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2930"/>
        <w:gridCol w:w="1418"/>
        <w:gridCol w:w="1984"/>
        <w:gridCol w:w="1843"/>
        <w:gridCol w:w="1701"/>
        <w:gridCol w:w="2268"/>
        <w:gridCol w:w="1843"/>
      </w:tblGrid>
      <w:tr w:rsidR="00D51162" w:rsidTr="009B7CD2">
        <w:trPr>
          <w:trHeight w:val="835"/>
        </w:trPr>
        <w:tc>
          <w:tcPr>
            <w:tcW w:w="6874" w:type="dxa"/>
            <w:gridSpan w:val="4"/>
            <w:vAlign w:val="center"/>
          </w:tcPr>
          <w:p w:rsidR="00D51162" w:rsidRDefault="00F44B4C" w:rsidP="001F5280">
            <w:pPr>
              <w:pStyle w:val="berschrift1"/>
            </w:pPr>
            <w:r>
              <w:t>Niederschrift über die Öffnung der Teilnahmeanträge</w:t>
            </w:r>
          </w:p>
        </w:tc>
        <w:tc>
          <w:tcPr>
            <w:tcW w:w="3544" w:type="dxa"/>
            <w:gridSpan w:val="2"/>
          </w:tcPr>
          <w:p w:rsidR="00D51162" w:rsidRDefault="00F44B4C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Vergabenummer:</w:t>
            </w:r>
          </w:p>
        </w:tc>
        <w:tc>
          <w:tcPr>
            <w:tcW w:w="4111" w:type="dxa"/>
            <w:gridSpan w:val="2"/>
          </w:tcPr>
          <w:p w:rsidR="00D51162" w:rsidRDefault="00512B98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CF42716" wp14:editId="3D8C6656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-579120</wp:posOffset>
                      </wp:positionV>
                      <wp:extent cx="1828800" cy="457200"/>
                      <wp:effectExtent l="0" t="0" r="19050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1162" w:rsidRDefault="00656812">
                                  <w:r>
                                    <w:t>Muster Vergabeakte</w:t>
                                  </w:r>
                                </w:p>
                                <w:p w:rsidR="00DA4596" w:rsidRDefault="00DA4596">
                                  <w:r>
                                    <w:t>Formular Nr.: 04.2</w:t>
                                  </w:r>
                                </w:p>
                                <w:p w:rsidR="00D51162" w:rsidRDefault="00656812"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0.75pt;margin-top:-45.6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" fillcolor="silver" strokeweight="2pt">
                      <v:textbox>
                        <w:txbxContent>
                          <w:p w:rsidR="00D51162" w:rsidRDefault="00656812">
                            <w:r>
                              <w:t>Muster Vergabeakte</w:t>
                            </w:r>
                          </w:p>
                          <w:p w:rsidR="00DA4596" w:rsidRDefault="00DA4596">
                            <w:r>
                              <w:t>Formular Nr.: 04.2</w:t>
                            </w:r>
                          </w:p>
                          <w:p w:rsidR="00D51162" w:rsidRDefault="00656812">
                            <w:bookmarkStart w:id="1" w:name="_GoBack"/>
                            <w:bookmarkEnd w:id="1"/>
                            <w: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6812">
              <w:rPr>
                <w:rFonts w:cs="Arial"/>
                <w:sz w:val="20"/>
                <w:szCs w:val="20"/>
              </w:rPr>
              <w:t>Datum, Uhrzeit:</w:t>
            </w:r>
          </w:p>
        </w:tc>
      </w:tr>
      <w:tr w:rsidR="00F44B4C" w:rsidTr="009B7CD2">
        <w:trPr>
          <w:trHeight w:val="801"/>
        </w:trPr>
        <w:tc>
          <w:tcPr>
            <w:tcW w:w="3472" w:type="dxa"/>
            <w:gridSpan w:val="2"/>
            <w:tcBorders>
              <w:bottom w:val="single" w:sz="4" w:space="0" w:color="auto"/>
            </w:tcBorders>
          </w:tcPr>
          <w:p w:rsidR="00F44B4C" w:rsidRDefault="00F44B4C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Vergabeart: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F44B4C" w:rsidRDefault="00F44B4C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Maßnahme/Leistung: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F44B4C" w:rsidRDefault="00F44B4C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Bewerbungsfrist: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F44B4C" w:rsidRDefault="00F44B4C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eingegangenen Teilnahmeanträge:</w:t>
            </w:r>
          </w:p>
        </w:tc>
      </w:tr>
      <w:tr w:rsidR="00D51162" w:rsidTr="00CD1208">
        <w:trPr>
          <w:cantSplit/>
          <w:trHeight w:val="606"/>
        </w:trPr>
        <w:tc>
          <w:tcPr>
            <w:tcW w:w="542" w:type="dxa"/>
            <w:shd w:val="clear" w:color="auto" w:fill="D9D9D9" w:themeFill="background1" w:themeFillShade="D9"/>
            <w:vAlign w:val="center"/>
          </w:tcPr>
          <w:p w:rsidR="00D51162" w:rsidRDefault="00915E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="00656812">
              <w:rPr>
                <w:rFonts w:cs="Arial"/>
                <w:sz w:val="20"/>
                <w:szCs w:val="20"/>
              </w:rPr>
              <w:t>fd. Nr.</w:t>
            </w:r>
          </w:p>
        </w:tc>
        <w:tc>
          <w:tcPr>
            <w:tcW w:w="4348" w:type="dxa"/>
            <w:gridSpan w:val="2"/>
            <w:shd w:val="clear" w:color="auto" w:fill="D9D9D9" w:themeFill="background1" w:themeFillShade="D9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Firmenname und Anschrift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Eingang der Bewerbung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51162" w:rsidRDefault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Vollständigkeit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:rsidR="00D51162" w:rsidRDefault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Bemerkungen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Aufforderung zum Angebot</w:t>
            </w:r>
          </w:p>
        </w:tc>
      </w:tr>
      <w:tr w:rsidR="00D51162" w:rsidTr="00CD1208">
        <w:trPr>
          <w:cantSplit/>
          <w:trHeight w:val="692"/>
        </w:trPr>
        <w:tc>
          <w:tcPr>
            <w:tcW w:w="542" w:type="dxa"/>
            <w:vAlign w:val="center"/>
          </w:tcPr>
          <w:p w:rsidR="00D51162" w:rsidRDefault="00F44B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348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bookmarkStart w:id="0" w:name="Kontrollkästchen1"/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bookmarkEnd w:id="0"/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3969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CD1208">
        <w:trPr>
          <w:cantSplit/>
          <w:trHeight w:val="726"/>
        </w:trPr>
        <w:tc>
          <w:tcPr>
            <w:tcW w:w="542" w:type="dxa"/>
            <w:vAlign w:val="center"/>
          </w:tcPr>
          <w:p w:rsidR="00D51162" w:rsidRDefault="00F44B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348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3969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CD1208">
        <w:trPr>
          <w:cantSplit/>
          <w:trHeight w:val="704"/>
        </w:trPr>
        <w:tc>
          <w:tcPr>
            <w:tcW w:w="542" w:type="dxa"/>
            <w:vAlign w:val="center"/>
          </w:tcPr>
          <w:p w:rsidR="00D51162" w:rsidRDefault="00F44B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348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3969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CD1208">
        <w:trPr>
          <w:cantSplit/>
          <w:trHeight w:val="710"/>
        </w:trPr>
        <w:tc>
          <w:tcPr>
            <w:tcW w:w="542" w:type="dxa"/>
            <w:vAlign w:val="center"/>
          </w:tcPr>
          <w:p w:rsidR="00D51162" w:rsidRDefault="00F44B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348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3969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CD1208">
        <w:trPr>
          <w:cantSplit/>
          <w:trHeight w:val="702"/>
        </w:trPr>
        <w:tc>
          <w:tcPr>
            <w:tcW w:w="542" w:type="dxa"/>
            <w:vAlign w:val="center"/>
          </w:tcPr>
          <w:p w:rsidR="00D51162" w:rsidRDefault="00F44B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348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3969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851809">
              <w:rPr>
                <w:sz w:val="16"/>
              </w:rPr>
            </w:r>
            <w:r w:rsidR="0085180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512B98">
        <w:trPr>
          <w:cantSplit/>
          <w:trHeight w:val="521"/>
        </w:trPr>
        <w:tc>
          <w:tcPr>
            <w:tcW w:w="14529" w:type="dxa"/>
            <w:gridSpan w:val="8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D51162" w:rsidTr="00512B98">
        <w:trPr>
          <w:cantSplit/>
          <w:trHeight w:val="521"/>
        </w:trPr>
        <w:tc>
          <w:tcPr>
            <w:tcW w:w="14529" w:type="dxa"/>
            <w:gridSpan w:val="8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Versand der Unterlagen:</w:t>
            </w:r>
          </w:p>
        </w:tc>
      </w:tr>
      <w:tr w:rsidR="00D51162" w:rsidTr="001F5280">
        <w:trPr>
          <w:cantSplit/>
          <w:trHeight w:val="1328"/>
        </w:trPr>
        <w:tc>
          <w:tcPr>
            <w:tcW w:w="14529" w:type="dxa"/>
            <w:gridSpan w:val="8"/>
            <w:vAlign w:val="center"/>
          </w:tcPr>
          <w:p w:rsidR="00EF7307" w:rsidRDefault="00A27582" w:rsidP="00EF730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Namen der bei </w:t>
            </w:r>
            <w:r w:rsidR="00EF7307">
              <w:rPr>
                <w:rFonts w:cs="Arial"/>
                <w:sz w:val="20"/>
                <w:szCs w:val="20"/>
              </w:rPr>
              <w:t>Öffnung anwesende</w:t>
            </w:r>
            <w:r w:rsidR="00851809">
              <w:rPr>
                <w:rFonts w:cs="Arial"/>
                <w:sz w:val="20"/>
                <w:szCs w:val="20"/>
              </w:rPr>
              <w:t>n</w:t>
            </w:r>
            <w:bookmarkStart w:id="1" w:name="_GoBack"/>
            <w:bookmarkEnd w:id="1"/>
            <w:r w:rsidR="00EF7307">
              <w:rPr>
                <w:rFonts w:cs="Arial"/>
                <w:sz w:val="20"/>
                <w:szCs w:val="20"/>
              </w:rPr>
              <w:t xml:space="preserve"> Personen:</w:t>
            </w:r>
          </w:p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</w:tbl>
    <w:p w:rsidR="00D51162" w:rsidRDefault="00D51162" w:rsidP="001F5280"/>
    <w:sectPr w:rsidR="00D51162" w:rsidSect="00512B98">
      <w:footerReference w:type="default" r:id="rId7"/>
      <w:pgSz w:w="16838" w:h="11906" w:orient="landscape" w:code="9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162" w:rsidRDefault="00656812">
      <w:r>
        <w:separator/>
      </w:r>
    </w:p>
  </w:endnote>
  <w:endnote w:type="continuationSeparator" w:id="0">
    <w:p w:rsidR="00D51162" w:rsidRDefault="0065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162" w:rsidRDefault="00656812">
    <w:pPr>
      <w:pStyle w:val="Fuzeile"/>
      <w:jc w:val="center"/>
      <w:rPr>
        <w:sz w:val="16"/>
      </w:rPr>
    </w:pPr>
    <w:r>
      <w:rPr>
        <w:sz w:val="16"/>
      </w:rPr>
      <w:t>Niederschrift über die Öffnung der Teilnahmeanträge</w:t>
    </w:r>
    <w:r w:rsidR="00512B98">
      <w:rPr>
        <w:sz w:val="16"/>
      </w:rPr>
      <w:t xml:space="preserve"> quer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162" w:rsidRDefault="00656812">
      <w:r>
        <w:separator/>
      </w:r>
    </w:p>
  </w:footnote>
  <w:footnote w:type="continuationSeparator" w:id="0">
    <w:p w:rsidR="00D51162" w:rsidRDefault="00656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41"/>
    <w:rsid w:val="00061A3B"/>
    <w:rsid w:val="00192F47"/>
    <w:rsid w:val="001F5280"/>
    <w:rsid w:val="003177D5"/>
    <w:rsid w:val="003B6AB0"/>
    <w:rsid w:val="00512B98"/>
    <w:rsid w:val="00524315"/>
    <w:rsid w:val="00656812"/>
    <w:rsid w:val="00851809"/>
    <w:rsid w:val="00915E12"/>
    <w:rsid w:val="009B7CD2"/>
    <w:rsid w:val="00A27582"/>
    <w:rsid w:val="00A94168"/>
    <w:rsid w:val="00BB6D9E"/>
    <w:rsid w:val="00CD1208"/>
    <w:rsid w:val="00CF4A41"/>
    <w:rsid w:val="00D51162"/>
    <w:rsid w:val="00DA4596"/>
    <w:rsid w:val="00DE023E"/>
    <w:rsid w:val="00E00A1C"/>
    <w:rsid w:val="00EF7307"/>
    <w:rsid w:val="00F155CA"/>
    <w:rsid w:val="00F4261D"/>
    <w:rsid w:val="00F4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rFonts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681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6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rFonts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681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6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5C68597D.dotm</Template>
  <TotalTime>0</TotalTime>
  <Pages>1</Pages>
  <Words>83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Niederschrift über die Öffnung der Teilnahmeanträge </vt:lpstr>
    </vt:vector>
  </TitlesOfParts>
  <Company>IHK München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Niederschrift über die Öffnung der Teilnahmeanträge</dc:title>
  <dc:creator>Tauber</dc:creator>
  <cp:lastModifiedBy>Christoph Fuchs</cp:lastModifiedBy>
  <cp:revision>13</cp:revision>
  <dcterms:created xsi:type="dcterms:W3CDTF">2016-03-15T12:04:00Z</dcterms:created>
  <dcterms:modified xsi:type="dcterms:W3CDTF">2020-03-12T11:28:00Z</dcterms:modified>
</cp:coreProperties>
</file>