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781C6" w14:textId="48F73240" w:rsidR="00593C7F" w:rsidRPr="003E1B57" w:rsidRDefault="00D4434F" w:rsidP="00E508B3">
      <w:pPr>
        <w:pStyle w:val="berschrift1"/>
        <w:rPr>
          <w:b w:val="0"/>
          <w:i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C68A3A" wp14:editId="56B1AEC8">
                <wp:simplePos x="0" y="0"/>
                <wp:positionH relativeFrom="column">
                  <wp:posOffset>4343400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9050" t="19050" r="19050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272F5" w14:textId="77777777" w:rsidR="00593C7F" w:rsidRDefault="00DD124A">
                            <w:r>
                              <w:t>Muster Vergabeakte</w:t>
                            </w:r>
                          </w:p>
                          <w:p w14:paraId="3CF0F7FF" w14:textId="118EA13A" w:rsidR="00593C7F" w:rsidRDefault="00AD262A">
                            <w:r>
                              <w:t>Formular Nr.:06</w:t>
                            </w:r>
                            <w:r w:rsidR="005129A0"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8A3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42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" fillcolor="silver" strokeweight="2pt">
                <v:textbox>
                  <w:txbxContent>
                    <w:p w14:paraId="34B272F5" w14:textId="77777777" w:rsidR="00593C7F" w:rsidRDefault="00DD124A">
                      <w:r>
                        <w:t>Muster Vergabeakte</w:t>
                      </w:r>
                    </w:p>
                    <w:p w14:paraId="3CF0F7FF" w14:textId="118EA13A" w:rsidR="00593C7F" w:rsidRDefault="00AD262A">
                      <w:r>
                        <w:t>Formular Nr.:06</w:t>
                      </w:r>
                      <w:r w:rsidR="005129A0"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5129A0">
        <w:t>Unterrichtung über Zuschlagserteilung</w:t>
      </w: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90"/>
        <w:gridCol w:w="160"/>
        <w:gridCol w:w="4640"/>
      </w:tblGrid>
      <w:tr w:rsidR="00593C7F" w14:paraId="0B71C9B5" w14:textId="77777777" w:rsidTr="00D4434F">
        <w:trPr>
          <w:cantSplit/>
          <w:trHeight w:val="405"/>
        </w:trPr>
        <w:tc>
          <w:tcPr>
            <w:tcW w:w="4990" w:type="dxa"/>
            <w:vAlign w:val="center"/>
          </w:tcPr>
          <w:p w14:paraId="1F3A6266" w14:textId="77777777" w:rsidR="00593C7F" w:rsidRPr="00737EA9" w:rsidRDefault="00DD124A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37EA9">
              <w:rPr>
                <w:rFonts w:cs="Arial"/>
                <w:sz w:val="20"/>
                <w:szCs w:val="20"/>
              </w:rPr>
              <w:t>Adresse des Bieters</w:t>
            </w:r>
          </w:p>
        </w:tc>
        <w:tc>
          <w:tcPr>
            <w:tcW w:w="160" w:type="dxa"/>
            <w:vMerge w:val="restart"/>
            <w:tcBorders>
              <w:top w:val="nil"/>
            </w:tcBorders>
            <w:vAlign w:val="center"/>
          </w:tcPr>
          <w:p w14:paraId="1DDD9D5A" w14:textId="77777777" w:rsidR="00593C7F" w:rsidRPr="00737EA9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59EA454F" w14:textId="77777777" w:rsidR="00593C7F" w:rsidRPr="00737EA9" w:rsidRDefault="00DD124A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  <w:r w:rsidRPr="00737EA9">
              <w:rPr>
                <w:rFonts w:cs="Arial"/>
                <w:sz w:val="18"/>
                <w:szCs w:val="20"/>
              </w:rPr>
              <w:t>Vergabestelle</w:t>
            </w:r>
          </w:p>
        </w:tc>
      </w:tr>
      <w:tr w:rsidR="00593C7F" w14:paraId="75CD8994" w14:textId="77777777">
        <w:trPr>
          <w:cantSplit/>
          <w:trHeight w:val="405"/>
        </w:trPr>
        <w:tc>
          <w:tcPr>
            <w:tcW w:w="4990" w:type="dxa"/>
            <w:vAlign w:val="center"/>
          </w:tcPr>
          <w:p w14:paraId="2753EEB6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vAlign w:val="center"/>
          </w:tcPr>
          <w:p w14:paraId="59F97A4E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52D5F965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593C7F" w14:paraId="68B02E11" w14:textId="77777777">
        <w:trPr>
          <w:cantSplit/>
          <w:trHeight w:val="405"/>
        </w:trPr>
        <w:tc>
          <w:tcPr>
            <w:tcW w:w="4990" w:type="dxa"/>
            <w:vAlign w:val="center"/>
          </w:tcPr>
          <w:p w14:paraId="6923F690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vAlign w:val="center"/>
          </w:tcPr>
          <w:p w14:paraId="23B6DFA3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39AE2437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593C7F" w14:paraId="53E2D036" w14:textId="77777777">
        <w:trPr>
          <w:cantSplit/>
          <w:trHeight w:val="405"/>
        </w:trPr>
        <w:tc>
          <w:tcPr>
            <w:tcW w:w="4990" w:type="dxa"/>
            <w:vAlign w:val="center"/>
          </w:tcPr>
          <w:p w14:paraId="49E42515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vAlign w:val="center"/>
          </w:tcPr>
          <w:p w14:paraId="506F677A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5CE18CC9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  <w:tr w:rsidR="00593C7F" w14:paraId="6EB4716D" w14:textId="77777777" w:rsidTr="00D4434F">
        <w:trPr>
          <w:cantSplit/>
          <w:trHeight w:val="405"/>
        </w:trPr>
        <w:tc>
          <w:tcPr>
            <w:tcW w:w="4990" w:type="dxa"/>
            <w:vAlign w:val="center"/>
          </w:tcPr>
          <w:p w14:paraId="3F5A959D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vMerge/>
            <w:tcBorders>
              <w:bottom w:val="nil"/>
            </w:tcBorders>
            <w:vAlign w:val="center"/>
          </w:tcPr>
          <w:p w14:paraId="112A7464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22"/>
                <w:szCs w:val="20"/>
              </w:rPr>
            </w:pPr>
          </w:p>
        </w:tc>
        <w:tc>
          <w:tcPr>
            <w:tcW w:w="4640" w:type="dxa"/>
            <w:vAlign w:val="center"/>
          </w:tcPr>
          <w:p w14:paraId="24BFD754" w14:textId="77777777" w:rsidR="00593C7F" w:rsidRDefault="00593C7F">
            <w:pPr>
              <w:autoSpaceDE w:val="0"/>
              <w:autoSpaceDN w:val="0"/>
              <w:adjustRightInd w:val="0"/>
              <w:rPr>
                <w:rFonts w:cs="Arial"/>
                <w:sz w:val="18"/>
                <w:szCs w:val="20"/>
              </w:rPr>
            </w:pPr>
          </w:p>
        </w:tc>
      </w:tr>
    </w:tbl>
    <w:p w14:paraId="1B70607B" w14:textId="77777777" w:rsidR="00593C7F" w:rsidRDefault="00593C7F">
      <w:pPr>
        <w:autoSpaceDE w:val="0"/>
        <w:autoSpaceDN w:val="0"/>
        <w:adjustRightInd w:val="0"/>
        <w:rPr>
          <w:rFonts w:cs="Arial"/>
          <w:sz w:val="16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05"/>
        <w:gridCol w:w="8285"/>
      </w:tblGrid>
      <w:tr w:rsidR="00593C7F" w14:paraId="51489B51" w14:textId="77777777">
        <w:trPr>
          <w:trHeight w:val="465"/>
        </w:trPr>
        <w:tc>
          <w:tcPr>
            <w:tcW w:w="1505" w:type="dxa"/>
            <w:vAlign w:val="center"/>
          </w:tcPr>
          <w:p w14:paraId="41320827" w14:textId="77777777" w:rsidR="00593C7F" w:rsidRDefault="00DD124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Maßnahme:</w:t>
            </w:r>
          </w:p>
        </w:tc>
        <w:tc>
          <w:tcPr>
            <w:tcW w:w="8285" w:type="dxa"/>
            <w:vAlign w:val="center"/>
          </w:tcPr>
          <w:p w14:paraId="376FA639" w14:textId="77777777" w:rsidR="00593C7F" w:rsidRDefault="00593C7F">
            <w:pPr>
              <w:rPr>
                <w:rFonts w:cs="Arial"/>
                <w:sz w:val="20"/>
                <w:szCs w:val="20"/>
              </w:rPr>
            </w:pPr>
          </w:p>
        </w:tc>
      </w:tr>
      <w:tr w:rsidR="00593C7F" w14:paraId="7310F979" w14:textId="77777777">
        <w:trPr>
          <w:trHeight w:val="465"/>
        </w:trPr>
        <w:tc>
          <w:tcPr>
            <w:tcW w:w="1505" w:type="dxa"/>
            <w:vAlign w:val="center"/>
          </w:tcPr>
          <w:p w14:paraId="697B5E9F" w14:textId="77777777" w:rsidR="00593C7F" w:rsidRDefault="00E508B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Leistung:</w:t>
            </w:r>
          </w:p>
        </w:tc>
        <w:tc>
          <w:tcPr>
            <w:tcW w:w="8285" w:type="dxa"/>
            <w:vAlign w:val="center"/>
          </w:tcPr>
          <w:p w14:paraId="3CE9DEB1" w14:textId="77777777" w:rsidR="00593C7F" w:rsidRDefault="00593C7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5B29A33D" w14:textId="77777777" w:rsidR="006A39DA" w:rsidRPr="00BD2394" w:rsidRDefault="006A39DA" w:rsidP="00BD2394">
      <w:pPr>
        <w:tabs>
          <w:tab w:val="left" w:pos="567"/>
        </w:tabs>
        <w:autoSpaceDE w:val="0"/>
        <w:autoSpaceDN w:val="0"/>
        <w:adjustRightInd w:val="0"/>
        <w:ind w:left="142"/>
        <w:rPr>
          <w:rFonts w:cs="Arial"/>
          <w:sz w:val="20"/>
          <w:szCs w:val="19"/>
        </w:rPr>
      </w:pPr>
    </w:p>
    <w:p w14:paraId="67682F3A" w14:textId="77777777" w:rsidR="00593C7F" w:rsidRPr="00E508B3" w:rsidRDefault="00DD124A" w:rsidP="00E508B3">
      <w:pPr>
        <w:autoSpaceDE w:val="0"/>
        <w:autoSpaceDN w:val="0"/>
        <w:adjustRightInd w:val="0"/>
        <w:spacing w:before="240" w:after="240"/>
        <w:jc w:val="right"/>
        <w:rPr>
          <w:rFonts w:cs="Arial"/>
          <w:i/>
          <w:sz w:val="20"/>
          <w:szCs w:val="20"/>
        </w:rPr>
      </w:pPr>
      <w:r w:rsidRPr="00E508B3">
        <w:rPr>
          <w:i/>
          <w:sz w:val="18"/>
        </w:rPr>
        <w:t>Datum</w:t>
      </w:r>
    </w:p>
    <w:p w14:paraId="22E8BCA2" w14:textId="77777777" w:rsidR="00593C7F" w:rsidRDefault="00DD124A" w:rsidP="00E508B3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Seh</w:t>
      </w:r>
      <w:r w:rsidR="00E508B3">
        <w:rPr>
          <w:rFonts w:cs="Arial"/>
          <w:sz w:val="20"/>
          <w:szCs w:val="20"/>
        </w:rPr>
        <w:t>r geehrte Damen und Herren,</w:t>
      </w:r>
    </w:p>
    <w:p w14:paraId="08AD9E0A" w14:textId="77777777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</w:p>
    <w:p w14:paraId="6CE7A024" w14:textId="77777777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</w:p>
    <w:p w14:paraId="4C0E4ED3" w14:textId="0794A76C" w:rsidR="005129A0" w:rsidRP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  <w:r w:rsidRPr="005129A0">
        <w:rPr>
          <w:rFonts w:cs="Arial"/>
          <w:sz w:val="20"/>
          <w:szCs w:val="22"/>
        </w:rPr>
        <w:t>Ihr Angebot konnte leider nicht berücksichtigt werden.</w:t>
      </w:r>
    </w:p>
    <w:p w14:paraId="5BF2D515" w14:textId="77777777" w:rsidR="005129A0" w:rsidRP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  <w:r w:rsidRPr="005129A0">
        <w:rPr>
          <w:rFonts w:cs="Arial"/>
          <w:sz w:val="20"/>
          <w:szCs w:val="22"/>
        </w:rPr>
        <w:t>Der Zuschlag wurde auf das Angebot eines anderen Bieters erteilt.</w:t>
      </w:r>
    </w:p>
    <w:p w14:paraId="0BB5EFE1" w14:textId="77777777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</w:p>
    <w:p w14:paraId="33B22F0F" w14:textId="77777777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</w:p>
    <w:p w14:paraId="5F126504" w14:textId="77777777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0"/>
          <w:szCs w:val="22"/>
        </w:rPr>
      </w:pPr>
    </w:p>
    <w:p w14:paraId="0DE57E11" w14:textId="68934788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2"/>
        </w:rPr>
      </w:pPr>
      <w:r w:rsidRPr="005129A0">
        <w:rPr>
          <w:rFonts w:cs="Arial"/>
          <w:sz w:val="20"/>
          <w:szCs w:val="22"/>
        </w:rPr>
        <w:t xml:space="preserve">Mit freundlichen </w:t>
      </w:r>
      <w:r w:rsidRPr="005129A0">
        <w:rPr>
          <w:rFonts w:cs="Arial"/>
          <w:sz w:val="22"/>
        </w:rPr>
        <w:t>Grüßen</w:t>
      </w:r>
    </w:p>
    <w:p w14:paraId="752C1BD2" w14:textId="38344B50" w:rsid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2"/>
        </w:rPr>
      </w:pPr>
    </w:p>
    <w:p w14:paraId="493A1800" w14:textId="77777777" w:rsidR="005129A0" w:rsidRPr="005129A0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2"/>
        </w:rPr>
      </w:pPr>
    </w:p>
    <w:p w14:paraId="52F262D6" w14:textId="6ECA7910" w:rsidR="00593C7F" w:rsidRDefault="005129A0" w:rsidP="005129A0">
      <w:pPr>
        <w:autoSpaceDE w:val="0"/>
        <w:autoSpaceDN w:val="0"/>
        <w:adjustRightInd w:val="0"/>
        <w:spacing w:before="240" w:after="240"/>
        <w:rPr>
          <w:rFonts w:cs="Arial"/>
          <w:sz w:val="22"/>
        </w:rPr>
      </w:pPr>
      <w:r w:rsidRPr="005129A0">
        <w:rPr>
          <w:rFonts w:cs="Arial"/>
          <w:sz w:val="22"/>
        </w:rPr>
        <w:t>i.A.</w:t>
      </w:r>
      <w:r>
        <w:rPr>
          <w:rFonts w:cs="Arial"/>
          <w:sz w:val="22"/>
        </w:rPr>
        <w:t xml:space="preserve"> _______________________________</w:t>
      </w:r>
    </w:p>
    <w:sectPr w:rsidR="00593C7F">
      <w:footerReference w:type="default" r:id="rId6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69F58" w14:textId="77777777" w:rsidR="00876389" w:rsidRDefault="00876389">
      <w:r>
        <w:separator/>
      </w:r>
    </w:p>
  </w:endnote>
  <w:endnote w:type="continuationSeparator" w:id="0">
    <w:p w14:paraId="11D37B9D" w14:textId="77777777" w:rsidR="00876389" w:rsidRDefault="0087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23A5" w14:textId="00A41F36" w:rsidR="00593C7F" w:rsidRDefault="006B6F13">
    <w:pPr>
      <w:pStyle w:val="Fuzeile"/>
      <w:jc w:val="center"/>
      <w:rPr>
        <w:sz w:val="16"/>
      </w:rPr>
    </w:pPr>
    <w:r>
      <w:rPr>
        <w:sz w:val="16"/>
      </w:rPr>
      <w:t>Unterrichtung über Zuschlagserteilung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AC14" w14:textId="77777777" w:rsidR="00876389" w:rsidRDefault="00876389">
      <w:r>
        <w:separator/>
      </w:r>
    </w:p>
  </w:footnote>
  <w:footnote w:type="continuationSeparator" w:id="0">
    <w:p w14:paraId="734EFFE2" w14:textId="77777777" w:rsidR="00876389" w:rsidRDefault="00876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18C"/>
    <w:rsid w:val="000954A6"/>
    <w:rsid w:val="00297C47"/>
    <w:rsid w:val="003E1B57"/>
    <w:rsid w:val="005129A0"/>
    <w:rsid w:val="0053618C"/>
    <w:rsid w:val="00593C7F"/>
    <w:rsid w:val="006A39DA"/>
    <w:rsid w:val="006B6F13"/>
    <w:rsid w:val="006C4C29"/>
    <w:rsid w:val="00702D95"/>
    <w:rsid w:val="00737EA9"/>
    <w:rsid w:val="00876389"/>
    <w:rsid w:val="00A1151C"/>
    <w:rsid w:val="00AD262A"/>
    <w:rsid w:val="00BC79C9"/>
    <w:rsid w:val="00BD2394"/>
    <w:rsid w:val="00C6618A"/>
    <w:rsid w:val="00C94FB4"/>
    <w:rsid w:val="00D4434F"/>
    <w:rsid w:val="00DD124A"/>
    <w:rsid w:val="00E31099"/>
    <w:rsid w:val="00E508B3"/>
    <w:rsid w:val="00ED6886"/>
    <w:rsid w:val="00F70C20"/>
    <w:rsid w:val="00F715AB"/>
    <w:rsid w:val="00FB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1E0905"/>
  <w15:docId w15:val="{C4EBE111-6BBB-4D72-A0E7-84981A20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E508B3"/>
    <w:pPr>
      <w:keepNext/>
      <w:autoSpaceDE w:val="0"/>
      <w:autoSpaceDN w:val="0"/>
      <w:adjustRightInd w:val="0"/>
      <w:spacing w:before="240" w:after="240"/>
      <w:outlineLvl w:val="0"/>
    </w:pPr>
    <w:rPr>
      <w:rFonts w:cs="Arial"/>
      <w:b/>
      <w:bCs/>
      <w:sz w:val="28"/>
      <w:szCs w:val="2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allgemeinText">
    <w:name w:val="Text allgemein Text"/>
    <w:basedOn w:val="Standard"/>
    <w:pPr>
      <w:overflowPunct w:val="0"/>
      <w:autoSpaceDE w:val="0"/>
      <w:autoSpaceDN w:val="0"/>
      <w:adjustRightInd w:val="0"/>
      <w:spacing w:before="60" w:line="360" w:lineRule="auto"/>
      <w:jc w:val="both"/>
      <w:textAlignment w:val="baseline"/>
    </w:pPr>
    <w:rPr>
      <w:szCs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0954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954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954A6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954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954A6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54A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54A6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5129A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Schreiben nach § 101a GWB</vt:lpstr>
    </vt:vector>
  </TitlesOfParts>
  <Company>IHK München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Schreiben nach § 101a GWB</dc:title>
  <dc:creator>Ruediger</dc:creator>
  <cp:lastModifiedBy>Peter Schwientek</cp:lastModifiedBy>
  <cp:revision>3</cp:revision>
  <dcterms:created xsi:type="dcterms:W3CDTF">2022-02-24T19:11:00Z</dcterms:created>
  <dcterms:modified xsi:type="dcterms:W3CDTF">2022-02-24T19:15:00Z</dcterms:modified>
</cp:coreProperties>
</file>