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39"/>
      </w:tblGrid>
      <w:tr w:rsidR="00D65A9D" w:rsidRPr="00F46AA2" w14:paraId="1CFB955C" w14:textId="77777777" w:rsidTr="00ED1984">
        <w:trPr>
          <w:cantSplit/>
          <w:trHeight w:val="440"/>
        </w:trPr>
        <w:tc>
          <w:tcPr>
            <w:tcW w:w="4039" w:type="dxa"/>
            <w:vMerge w:val="restart"/>
            <w:tcBorders>
              <w:right w:val="single" w:sz="4" w:space="0" w:color="auto"/>
            </w:tcBorders>
          </w:tcPr>
          <w:p w14:paraId="00F8A5EA" w14:textId="15ACF2CB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  <w:lang w:val="it-IT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  <w:lang w:val="it-IT"/>
              </w:rPr>
              <w:t xml:space="preserve">Per </w:t>
            </w:r>
            <w:r w:rsidR="00551017" w:rsidRPr="00F46AA2">
              <w:rPr>
                <w:rFonts w:ascii="Arial" w:hAnsi="Arial" w:cs="Arial"/>
                <w:iCs/>
                <w:sz w:val="18"/>
                <w:szCs w:val="18"/>
                <w:lang w:val="it-IT"/>
              </w:rPr>
              <w:t>Mail:</w:t>
            </w:r>
            <w:r w:rsidRPr="00F46AA2">
              <w:rPr>
                <w:rFonts w:ascii="Arial" w:hAnsi="Arial" w:cs="Arial"/>
                <w:iCs/>
                <w:sz w:val="18"/>
                <w:szCs w:val="18"/>
                <w:lang w:val="it-IT"/>
              </w:rPr>
              <w:t xml:space="preserve"> </w:t>
            </w:r>
            <w:r w:rsidR="00551017" w:rsidRPr="00F46AA2">
              <w:rPr>
                <w:rFonts w:ascii="Arial" w:hAnsi="Arial" w:cs="Arial"/>
                <w:iCs/>
                <w:sz w:val="18"/>
                <w:szCs w:val="18"/>
                <w:lang w:val="it-IT"/>
              </w:rPr>
              <w:t>jovanovic</w:t>
            </w:r>
            <w:r w:rsidRPr="00F46AA2">
              <w:rPr>
                <w:rFonts w:ascii="Arial" w:hAnsi="Arial" w:cs="Arial"/>
                <w:iCs/>
                <w:sz w:val="18"/>
                <w:szCs w:val="18"/>
                <w:lang w:val="it-IT"/>
              </w:rPr>
              <w:t>@abz-bayern.de</w:t>
            </w:r>
          </w:p>
          <w:p w14:paraId="5E01ACF1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  <w:lang w:val="it-IT"/>
              </w:rPr>
            </w:pPr>
          </w:p>
          <w:p w14:paraId="01547678" w14:textId="77777777" w:rsidR="00AC0E8C" w:rsidRPr="00F46AA2" w:rsidRDefault="00AC0E8C" w:rsidP="00AC0E8C">
            <w:pPr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 xml:space="preserve">An das </w:t>
            </w:r>
          </w:p>
          <w:p w14:paraId="20517B2A" w14:textId="77777777" w:rsidR="00AC0E8C" w:rsidRPr="00F46AA2" w:rsidRDefault="00AC0E8C" w:rsidP="00AC0E8C">
            <w:pPr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>Auftragsberatungszentrum Bayern e.V.</w:t>
            </w:r>
          </w:p>
          <w:p w14:paraId="70EEBC1E" w14:textId="77777777" w:rsidR="00AC0E8C" w:rsidRPr="00F46AA2" w:rsidRDefault="006158AB" w:rsidP="00AC0E8C">
            <w:pPr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>Orleansstraße 10-12</w:t>
            </w:r>
          </w:p>
          <w:p w14:paraId="11B3C9A5" w14:textId="77777777" w:rsidR="00AC0E8C" w:rsidRPr="00F46AA2" w:rsidRDefault="006158AB" w:rsidP="00AC0E8C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46AA2">
              <w:rPr>
                <w:rStyle w:val="teasertext"/>
                <w:rFonts w:ascii="Arial" w:hAnsi="Arial" w:cs="Arial"/>
                <w:sz w:val="18"/>
                <w:szCs w:val="18"/>
              </w:rPr>
              <w:t>81669</w:t>
            </w:r>
            <w:r w:rsidR="00AC0E8C" w:rsidRPr="00F46AA2">
              <w:rPr>
                <w:rStyle w:val="teasertext"/>
                <w:rFonts w:ascii="Arial" w:hAnsi="Arial" w:cs="Arial"/>
                <w:sz w:val="18"/>
                <w:szCs w:val="18"/>
              </w:rPr>
              <w:t xml:space="preserve"> </w:t>
            </w:r>
            <w:r w:rsidR="00AC0E8C" w:rsidRPr="00F46AA2">
              <w:rPr>
                <w:rFonts w:ascii="Arial" w:hAnsi="Arial" w:cs="Arial"/>
                <w:sz w:val="18"/>
                <w:szCs w:val="18"/>
              </w:rPr>
              <w:t>München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68AD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 xml:space="preserve">Datum: </w:t>
            </w:r>
          </w:p>
        </w:tc>
      </w:tr>
      <w:tr w:rsidR="00D65A9D" w:rsidRPr="00F46AA2" w14:paraId="7C0D3BF7" w14:textId="77777777" w:rsidTr="00ED1984">
        <w:trPr>
          <w:cantSplit/>
          <w:trHeight w:val="240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7A9D9C19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A5555" w14:textId="77777777" w:rsidR="00D65A9D" w:rsidRPr="00F46AA2" w:rsidRDefault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>Anfragende</w:t>
            </w:r>
            <w:r w:rsidR="00D65A9D" w:rsidRPr="00F46AA2">
              <w:rPr>
                <w:rFonts w:ascii="Arial" w:hAnsi="Arial" w:cs="Arial"/>
                <w:iCs/>
                <w:sz w:val="18"/>
                <w:szCs w:val="18"/>
              </w:rPr>
              <w:t xml:space="preserve"> Stelle: </w:t>
            </w:r>
          </w:p>
          <w:p w14:paraId="6F28673B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65A9D" w:rsidRPr="00F46AA2" w14:paraId="65DFB263" w14:textId="77777777" w:rsidTr="00ED1984">
        <w:trPr>
          <w:cantSplit/>
          <w:trHeight w:val="450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22C2648C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2568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65A9D" w:rsidRPr="00F46AA2" w14:paraId="5F288999" w14:textId="77777777" w:rsidTr="00ED1984">
        <w:trPr>
          <w:cantSplit/>
          <w:trHeight w:val="280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51CB753A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739" w:type="dxa"/>
            <w:tcBorders>
              <w:left w:val="single" w:sz="4" w:space="0" w:color="auto"/>
              <w:right w:val="single" w:sz="4" w:space="0" w:color="auto"/>
            </w:tcBorders>
          </w:tcPr>
          <w:p w14:paraId="055D162E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65A9D" w:rsidRPr="00F46AA2" w14:paraId="46C90879" w14:textId="77777777" w:rsidTr="00ED1984">
        <w:trPr>
          <w:cantSplit/>
          <w:trHeight w:val="272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313396D6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739" w:type="dxa"/>
            <w:tcBorders>
              <w:left w:val="single" w:sz="4" w:space="0" w:color="auto"/>
              <w:right w:val="single" w:sz="4" w:space="0" w:color="auto"/>
            </w:tcBorders>
          </w:tcPr>
          <w:p w14:paraId="232E6AEF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65A9D" w:rsidRPr="00F46AA2" w14:paraId="722298FB" w14:textId="77777777" w:rsidTr="00ED1984">
        <w:trPr>
          <w:cantSplit/>
          <w:trHeight w:val="274"/>
        </w:trPr>
        <w:tc>
          <w:tcPr>
            <w:tcW w:w="4039" w:type="dxa"/>
            <w:vMerge w:val="restart"/>
            <w:tcBorders>
              <w:right w:val="single" w:sz="4" w:space="0" w:color="auto"/>
            </w:tcBorders>
            <w:vAlign w:val="bottom"/>
          </w:tcPr>
          <w:p w14:paraId="2956E5E5" w14:textId="77777777" w:rsidR="00D65A9D" w:rsidRPr="00F46AA2" w:rsidRDefault="00D65A9D" w:rsidP="00E070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72A" w14:textId="77777777" w:rsidR="00D65A9D" w:rsidRPr="00F46AA2" w:rsidRDefault="00D65A9D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  <w:tr w:rsidR="00D65A9D" w:rsidRPr="00F46AA2" w14:paraId="7DEDFA3E" w14:textId="77777777" w:rsidTr="00ED1984">
        <w:trPr>
          <w:cantSplit/>
          <w:trHeight w:val="453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3453D443" w14:textId="77777777" w:rsidR="00D65A9D" w:rsidRPr="00F46AA2" w:rsidRDefault="00D65A9D">
            <w:pPr>
              <w:tabs>
                <w:tab w:val="left" w:pos="6804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EA94" w14:textId="77777777" w:rsidR="00D65A9D" w:rsidRPr="00F46AA2" w:rsidRDefault="00D65A9D" w:rsidP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 xml:space="preserve">Tel.-Nr.: </w:t>
            </w:r>
          </w:p>
        </w:tc>
      </w:tr>
      <w:tr w:rsidR="00D65A9D" w:rsidRPr="00F46AA2" w14:paraId="4DFC29EE" w14:textId="77777777" w:rsidTr="00ED1984">
        <w:trPr>
          <w:cantSplit/>
          <w:trHeight w:val="489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2DA60B7E" w14:textId="77777777" w:rsidR="00D65A9D" w:rsidRPr="00F46AA2" w:rsidRDefault="00D65A9D">
            <w:pPr>
              <w:tabs>
                <w:tab w:val="left" w:pos="6804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BB10" w14:textId="77777777" w:rsidR="00D65A9D" w:rsidRPr="00F46AA2" w:rsidRDefault="00AF1931" w:rsidP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>Ansprechpartner</w:t>
            </w:r>
            <w:r w:rsidR="00D65A9D" w:rsidRPr="00F46AA2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="00D65A9D" w:rsidRPr="00F46AA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D65A9D" w:rsidRPr="00F46AA2" w14:paraId="5869E016" w14:textId="77777777" w:rsidTr="00ED1984">
        <w:trPr>
          <w:cantSplit/>
          <w:trHeight w:val="427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5DE1767C" w14:textId="77777777" w:rsidR="00D65A9D" w:rsidRPr="00F46AA2" w:rsidRDefault="00D65A9D">
            <w:pPr>
              <w:tabs>
                <w:tab w:val="left" w:pos="6804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69E2" w14:textId="77777777" w:rsidR="00D65A9D" w:rsidRPr="00F46AA2" w:rsidRDefault="00D65A9D" w:rsidP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 xml:space="preserve">Mailadresse: </w:t>
            </w:r>
          </w:p>
        </w:tc>
      </w:tr>
      <w:tr w:rsidR="00D65A9D" w:rsidRPr="00F46AA2" w14:paraId="3602FCE6" w14:textId="77777777" w:rsidTr="00ED1984">
        <w:trPr>
          <w:cantSplit/>
          <w:trHeight w:val="403"/>
        </w:trPr>
        <w:tc>
          <w:tcPr>
            <w:tcW w:w="4039" w:type="dxa"/>
            <w:vMerge/>
            <w:tcBorders>
              <w:right w:val="single" w:sz="4" w:space="0" w:color="auto"/>
            </w:tcBorders>
          </w:tcPr>
          <w:p w14:paraId="70C695CA" w14:textId="77777777" w:rsidR="00D65A9D" w:rsidRPr="00F46AA2" w:rsidRDefault="00D65A9D">
            <w:pPr>
              <w:tabs>
                <w:tab w:val="left" w:pos="6804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5282" w14:textId="745E4164" w:rsidR="00D65A9D" w:rsidRPr="00F46AA2" w:rsidRDefault="00AF1931" w:rsidP="00ED1984">
            <w:pPr>
              <w:tabs>
                <w:tab w:val="left" w:pos="6804"/>
              </w:tabs>
              <w:spacing w:line="24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F46AA2">
              <w:rPr>
                <w:rFonts w:ascii="Arial" w:hAnsi="Arial" w:cs="Arial"/>
                <w:iCs/>
                <w:sz w:val="18"/>
                <w:szCs w:val="18"/>
              </w:rPr>
              <w:t xml:space="preserve">Ihr </w:t>
            </w:r>
            <w:r w:rsidR="00D65A9D" w:rsidRPr="00F46AA2">
              <w:rPr>
                <w:rFonts w:ascii="Arial" w:hAnsi="Arial" w:cs="Arial"/>
                <w:iCs/>
                <w:sz w:val="18"/>
                <w:szCs w:val="18"/>
              </w:rPr>
              <w:t>AZ:</w:t>
            </w:r>
            <w:r w:rsidR="00F46AA2" w:rsidRPr="00F46AA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</w:tbl>
    <w:p w14:paraId="2BACDBD2" w14:textId="77777777" w:rsidR="00D65A9D" w:rsidRPr="00F46AA2" w:rsidRDefault="00D65A9D">
      <w:pPr>
        <w:tabs>
          <w:tab w:val="left" w:pos="851"/>
        </w:tabs>
        <w:spacing w:before="240"/>
        <w:rPr>
          <w:rFonts w:ascii="Arial" w:hAnsi="Arial" w:cs="Arial"/>
          <w:b/>
          <w:sz w:val="18"/>
          <w:szCs w:val="18"/>
        </w:rPr>
      </w:pPr>
      <w:r w:rsidRPr="00F46AA2">
        <w:rPr>
          <w:rFonts w:ascii="Arial" w:hAnsi="Arial" w:cs="Arial"/>
          <w:b/>
          <w:sz w:val="18"/>
          <w:szCs w:val="18"/>
        </w:rPr>
        <w:t xml:space="preserve">Benennung </w:t>
      </w:r>
      <w:r w:rsidR="00AF1931" w:rsidRPr="00F46AA2">
        <w:rPr>
          <w:rFonts w:ascii="Arial" w:hAnsi="Arial" w:cs="Arial"/>
          <w:b/>
          <w:sz w:val="18"/>
          <w:szCs w:val="18"/>
        </w:rPr>
        <w:t>aus der Bieterdatenbank (Liefer- und Dienstlei</w:t>
      </w:r>
      <w:r w:rsidR="00D47C30" w:rsidRPr="00F46AA2">
        <w:rPr>
          <w:rFonts w:ascii="Arial" w:hAnsi="Arial" w:cs="Arial"/>
          <w:b/>
          <w:sz w:val="18"/>
          <w:szCs w:val="18"/>
        </w:rPr>
        <w:t>s</w:t>
      </w:r>
      <w:r w:rsidR="00AF1931" w:rsidRPr="00F46AA2">
        <w:rPr>
          <w:rFonts w:ascii="Arial" w:hAnsi="Arial" w:cs="Arial"/>
          <w:b/>
          <w:sz w:val="18"/>
          <w:szCs w:val="18"/>
        </w:rPr>
        <w:t>tungsbereich)</w:t>
      </w:r>
    </w:p>
    <w:p w14:paraId="2179E015" w14:textId="77777777" w:rsidR="00D65A9D" w:rsidRPr="00F46AA2" w:rsidRDefault="00D65A9D">
      <w:pPr>
        <w:pStyle w:val="Kopfzeile"/>
        <w:tabs>
          <w:tab w:val="clear" w:pos="4536"/>
          <w:tab w:val="clear" w:pos="9072"/>
          <w:tab w:val="left" w:pos="851"/>
        </w:tabs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5"/>
        <w:gridCol w:w="5603"/>
      </w:tblGrid>
      <w:tr w:rsidR="005E487C" w:rsidRPr="00F46AA2" w14:paraId="740D5F30" w14:textId="77777777" w:rsidTr="00C94813">
        <w:tc>
          <w:tcPr>
            <w:tcW w:w="9778" w:type="dxa"/>
            <w:gridSpan w:val="2"/>
            <w:vAlign w:val="center"/>
          </w:tcPr>
          <w:p w14:paraId="5B964278" w14:textId="77777777" w:rsidR="005E487C" w:rsidRPr="00F46AA2" w:rsidRDefault="005E487C" w:rsidP="00C94813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>Folgende Leistung(en) soll(en) vergeben werden (Art, Menge, Besonderheiten):</w:t>
            </w:r>
          </w:p>
          <w:p w14:paraId="2E80E251" w14:textId="77777777" w:rsidR="005E487C" w:rsidRPr="00F46AA2" w:rsidRDefault="005E487C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1770668" w14:textId="77777777" w:rsidR="005E487C" w:rsidRPr="00F46AA2" w:rsidRDefault="005E487C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5BF3DD" w14:textId="77777777" w:rsidR="005E487C" w:rsidRDefault="005E487C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CA5D40" w14:textId="77777777" w:rsidR="00F46AA2" w:rsidRPr="00F46AA2" w:rsidRDefault="00F46AA2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EA7524D" w14:textId="77777777" w:rsidR="005E487C" w:rsidRPr="00F46AA2" w:rsidRDefault="005E487C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F51" w:rsidRPr="00F46AA2" w14:paraId="536ED7F9" w14:textId="77777777" w:rsidTr="00C95E2F">
        <w:trPr>
          <w:trHeight w:val="520"/>
        </w:trPr>
        <w:tc>
          <w:tcPr>
            <w:tcW w:w="4077" w:type="dxa"/>
            <w:vAlign w:val="center"/>
          </w:tcPr>
          <w:p w14:paraId="4009A129" w14:textId="77777777" w:rsidR="00C95E2F" w:rsidRPr="00F46AA2" w:rsidRDefault="00544F51" w:rsidP="00AC0E8C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 xml:space="preserve">Auftragswert </w:t>
            </w:r>
          </w:p>
          <w:p w14:paraId="4C786AF3" w14:textId="77777777" w:rsidR="00544F51" w:rsidRPr="00F46AA2" w:rsidRDefault="00544F51" w:rsidP="00482AD1">
            <w:pPr>
              <w:tabs>
                <w:tab w:val="left" w:pos="851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 xml:space="preserve">(bei Rahmenvertrag Jahresbedarf) ca. </w:t>
            </w:r>
            <w:r w:rsidR="00AC0E8C" w:rsidRPr="00F46AA2">
              <w:rPr>
                <w:rFonts w:ascii="Arial" w:hAnsi="Arial" w:cs="Arial"/>
                <w:sz w:val="18"/>
                <w:szCs w:val="18"/>
              </w:rPr>
              <w:t>in €</w:t>
            </w:r>
          </w:p>
        </w:tc>
        <w:tc>
          <w:tcPr>
            <w:tcW w:w="5701" w:type="dxa"/>
            <w:vAlign w:val="center"/>
          </w:tcPr>
          <w:p w14:paraId="42ABC9F0" w14:textId="77777777" w:rsidR="00544F51" w:rsidRPr="00F46AA2" w:rsidRDefault="00544F51" w:rsidP="00544F51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F51" w:rsidRPr="00F46AA2" w14:paraId="20120703" w14:textId="77777777" w:rsidTr="00C95E2F">
        <w:trPr>
          <w:trHeight w:val="521"/>
        </w:trPr>
        <w:tc>
          <w:tcPr>
            <w:tcW w:w="4077" w:type="dxa"/>
            <w:vAlign w:val="center"/>
          </w:tcPr>
          <w:p w14:paraId="5E6058DA" w14:textId="77777777" w:rsidR="00544F51" w:rsidRPr="00F46AA2" w:rsidRDefault="00544F51" w:rsidP="00C94813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>Lieferort(e) und Lieferzeitraum:</w:t>
            </w:r>
          </w:p>
        </w:tc>
        <w:tc>
          <w:tcPr>
            <w:tcW w:w="5701" w:type="dxa"/>
            <w:vAlign w:val="center"/>
          </w:tcPr>
          <w:p w14:paraId="313D8487" w14:textId="77777777" w:rsidR="00544F51" w:rsidRPr="00F46AA2" w:rsidRDefault="00544F51" w:rsidP="00544F51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F51" w:rsidRPr="00F46AA2" w14:paraId="254A22F2" w14:textId="77777777" w:rsidTr="00C95E2F">
        <w:trPr>
          <w:trHeight w:val="521"/>
        </w:trPr>
        <w:tc>
          <w:tcPr>
            <w:tcW w:w="4077" w:type="dxa"/>
            <w:vAlign w:val="center"/>
          </w:tcPr>
          <w:p w14:paraId="6EA3BB01" w14:textId="77777777" w:rsidR="00544F51" w:rsidRPr="00F46AA2" w:rsidRDefault="00544F51" w:rsidP="00544F51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 xml:space="preserve">Unterteilung in Lose: </w:t>
            </w:r>
          </w:p>
        </w:tc>
        <w:tc>
          <w:tcPr>
            <w:tcW w:w="5701" w:type="dxa"/>
            <w:vAlign w:val="center"/>
          </w:tcPr>
          <w:p w14:paraId="1A4A090E" w14:textId="77777777" w:rsidR="00544F51" w:rsidRPr="00F46AA2" w:rsidRDefault="00000000" w:rsidP="005C5F9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469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4F51" w:rsidRPr="00F46AA2">
              <w:rPr>
                <w:rFonts w:ascii="Arial" w:hAnsi="Arial" w:cs="Arial"/>
                <w:sz w:val="18"/>
                <w:szCs w:val="18"/>
              </w:rPr>
              <w:t xml:space="preserve">  ja</w:t>
            </w:r>
            <w:r w:rsidR="00544F51" w:rsidRPr="00F46AA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64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5F9F" w:rsidRPr="00F46AA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44F51" w:rsidRPr="00F46AA2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ED1984" w:rsidRPr="00F46AA2" w14:paraId="6460999C" w14:textId="77777777" w:rsidTr="00C95E2F">
        <w:trPr>
          <w:trHeight w:val="1096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282B74FC" w14:textId="77777777" w:rsidR="00ED1984" w:rsidRPr="00F46AA2" w:rsidRDefault="00ED1984" w:rsidP="00C94813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 xml:space="preserve">Vorgesehene Vergabeart:  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vAlign w:val="center"/>
          </w:tcPr>
          <w:p w14:paraId="26339D92" w14:textId="77777777" w:rsidR="00ED1984" w:rsidRPr="00F46AA2" w:rsidRDefault="00000000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83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5F9F" w:rsidRPr="00F46AA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1984" w:rsidRPr="00F46AA2">
              <w:rPr>
                <w:rFonts w:ascii="Arial" w:hAnsi="Arial" w:cs="Arial"/>
                <w:sz w:val="18"/>
                <w:szCs w:val="18"/>
              </w:rPr>
              <w:t>Freihändige Vergabe / Verhandlungsver</w:t>
            </w:r>
            <w:r w:rsidR="00302F14" w:rsidRPr="00F46AA2">
              <w:rPr>
                <w:rFonts w:ascii="Arial" w:hAnsi="Arial" w:cs="Arial"/>
                <w:sz w:val="18"/>
                <w:szCs w:val="18"/>
              </w:rPr>
              <w:t>gabe</w:t>
            </w:r>
          </w:p>
          <w:p w14:paraId="2530C275" w14:textId="77777777" w:rsidR="00ED1984" w:rsidRPr="00F46AA2" w:rsidRDefault="00000000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851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5F9F" w:rsidRPr="00F46AA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1984" w:rsidRPr="00F46AA2">
              <w:rPr>
                <w:rFonts w:ascii="Arial" w:hAnsi="Arial" w:cs="Arial"/>
                <w:sz w:val="18"/>
                <w:szCs w:val="18"/>
              </w:rPr>
              <w:t>Markterkundung</w:t>
            </w:r>
          </w:p>
          <w:p w14:paraId="5AA0C2DE" w14:textId="77777777" w:rsidR="00ED1984" w:rsidRPr="00F46AA2" w:rsidRDefault="00000000" w:rsidP="00482AD1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4646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2AD1" w:rsidRPr="00F46A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1984" w:rsidRPr="00F46AA2">
              <w:rPr>
                <w:rFonts w:ascii="Arial" w:hAnsi="Arial" w:cs="Arial"/>
                <w:sz w:val="18"/>
                <w:szCs w:val="18"/>
              </w:rPr>
              <w:t xml:space="preserve"> Beschränkte Ausschreibung</w:t>
            </w:r>
          </w:p>
        </w:tc>
      </w:tr>
      <w:tr w:rsidR="005E487C" w:rsidRPr="00F46AA2" w14:paraId="22A3C461" w14:textId="77777777" w:rsidTr="00AC0E8C">
        <w:trPr>
          <w:trHeight w:val="39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1E324" w14:textId="0DBAFF32" w:rsidR="00544F51" w:rsidRPr="00F46AA2" w:rsidRDefault="005E487C" w:rsidP="00986EFE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 xml:space="preserve">Es ist beabsichtigt, folgende </w:t>
            </w:r>
            <w:r w:rsidR="00106608" w:rsidRPr="00F46AA2">
              <w:rPr>
                <w:rFonts w:ascii="Arial" w:hAnsi="Arial" w:cs="Arial"/>
                <w:sz w:val="18"/>
                <w:szCs w:val="18"/>
              </w:rPr>
              <w:t>Unternehmen zu</w:t>
            </w:r>
            <w:r w:rsidRPr="00F46AA2">
              <w:rPr>
                <w:rFonts w:ascii="Arial" w:hAnsi="Arial" w:cs="Arial"/>
                <w:sz w:val="18"/>
                <w:szCs w:val="18"/>
              </w:rPr>
              <w:t xml:space="preserve"> beteiligen:</w:t>
            </w:r>
          </w:p>
        </w:tc>
      </w:tr>
      <w:tr w:rsidR="005E487C" w:rsidRPr="00F46AA2" w14:paraId="29F33A6A" w14:textId="77777777" w:rsidTr="00106608">
        <w:trPr>
          <w:trHeight w:val="56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8D879" w14:textId="77777777" w:rsidR="00986EFE" w:rsidRDefault="00986EFE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4323845" w14:textId="77777777" w:rsidR="00F46AA2" w:rsidRPr="00F46AA2" w:rsidRDefault="00F46AA2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557E84" w14:textId="77777777" w:rsidR="00986EFE" w:rsidRPr="00F46AA2" w:rsidRDefault="00986EFE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3849" w14:textId="77777777" w:rsidR="005E487C" w:rsidRPr="00F46AA2" w:rsidRDefault="005E487C" w:rsidP="00C94813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C93" w:rsidRPr="00F46AA2" w14:paraId="10DE4D26" w14:textId="77777777" w:rsidTr="00C95E2F">
        <w:trPr>
          <w:trHeight w:val="1080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14:paraId="7314B9F7" w14:textId="77777777" w:rsidR="00A77C93" w:rsidRPr="00F46AA2" w:rsidRDefault="00C95E2F" w:rsidP="00482AD1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 xml:space="preserve">Bitte benennen Sie weitere </w:t>
            </w:r>
            <w:r w:rsidR="00AB6190" w:rsidRPr="00F46AA2">
              <w:rPr>
                <w:rFonts w:ascii="Arial" w:hAnsi="Arial" w:cs="Arial"/>
                <w:sz w:val="18"/>
                <w:szCs w:val="18"/>
              </w:rPr>
              <w:t xml:space="preserve">Unternehmen </w:t>
            </w:r>
            <w:r w:rsidR="00A77C93" w:rsidRPr="00F46AA2">
              <w:rPr>
                <w:rFonts w:ascii="Arial" w:hAnsi="Arial" w:cs="Arial"/>
                <w:sz w:val="18"/>
                <w:szCs w:val="18"/>
              </w:rPr>
              <w:t xml:space="preserve">(Anzahl): </w:t>
            </w:r>
            <w:r w:rsidR="00482AD1" w:rsidRPr="00F46A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01" w:type="dxa"/>
            <w:tcBorders>
              <w:top w:val="single" w:sz="4" w:space="0" w:color="auto"/>
            </w:tcBorders>
          </w:tcPr>
          <w:p w14:paraId="7D2F212D" w14:textId="77777777" w:rsidR="00C95E2F" w:rsidRPr="00F46AA2" w:rsidRDefault="00C95E2F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418C3A5" w14:textId="77777777" w:rsidR="00C95E2F" w:rsidRPr="00F46AA2" w:rsidRDefault="00AB6190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>Unternehmen</w:t>
            </w:r>
            <w:r w:rsidR="00A77C93" w:rsidRPr="00F46AA2">
              <w:rPr>
                <w:rFonts w:ascii="Arial" w:hAnsi="Arial" w:cs="Arial"/>
                <w:sz w:val="18"/>
                <w:szCs w:val="18"/>
              </w:rPr>
              <w:t xml:space="preserve"> aus:</w:t>
            </w:r>
          </w:p>
          <w:p w14:paraId="15165401" w14:textId="44C51CD5" w:rsidR="00482AD1" w:rsidRPr="00F46AA2" w:rsidRDefault="00000000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808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5F9F" w:rsidRPr="00F46AA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857B8" w:rsidRPr="00F46AA2">
              <w:rPr>
                <w:rFonts w:ascii="Arial" w:hAnsi="Arial" w:cs="Arial"/>
                <w:sz w:val="18"/>
                <w:szCs w:val="18"/>
              </w:rPr>
              <w:t>Bayern;</w:t>
            </w:r>
            <w:r w:rsidR="00A77C93" w:rsidRPr="00F46A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57B8" w:rsidRPr="00F46AA2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638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5F9F" w:rsidRPr="00F46AA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77C93" w:rsidRPr="00F46AA2">
              <w:rPr>
                <w:rFonts w:ascii="Arial" w:hAnsi="Arial" w:cs="Arial"/>
                <w:sz w:val="18"/>
                <w:szCs w:val="18"/>
              </w:rPr>
              <w:t xml:space="preserve">bundesweit ; </w:t>
            </w:r>
          </w:p>
          <w:p w14:paraId="772A5440" w14:textId="77777777" w:rsidR="00482AD1" w:rsidRPr="00F46AA2" w:rsidRDefault="00000000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872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F9F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5F9F" w:rsidRPr="00F46AA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77C93" w:rsidRPr="00F46AA2">
              <w:rPr>
                <w:rFonts w:ascii="Arial" w:hAnsi="Arial" w:cs="Arial"/>
                <w:sz w:val="18"/>
                <w:szCs w:val="18"/>
              </w:rPr>
              <w:t xml:space="preserve">weitere Bundesländer: </w:t>
            </w:r>
          </w:p>
          <w:p w14:paraId="49A3C9C6" w14:textId="77777777" w:rsidR="00106608" w:rsidRPr="00F46AA2" w:rsidRDefault="00106608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B8083A7" w14:textId="77777777" w:rsidR="00106608" w:rsidRPr="00F46AA2" w:rsidRDefault="00000000" w:rsidP="00106608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571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08" w:rsidRPr="00F46A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6608" w:rsidRPr="00F46AA2">
              <w:rPr>
                <w:rFonts w:ascii="Arial" w:hAnsi="Arial" w:cs="Arial"/>
                <w:sz w:val="18"/>
                <w:szCs w:val="18"/>
              </w:rPr>
              <w:t xml:space="preserve"> Existenzgründung (neu gegründetes KMU, dessen Aufnahme der Wirtschaftstätigkeit nicht länger als 5 Jahre zurückliegt)</w:t>
            </w:r>
          </w:p>
          <w:p w14:paraId="14A173A5" w14:textId="77777777" w:rsidR="00106608" w:rsidRPr="00F46AA2" w:rsidRDefault="00106608" w:rsidP="00C95E2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2AD1" w:rsidRPr="00F46AA2" w14:paraId="7A9833CD" w14:textId="77777777" w:rsidTr="00925304">
        <w:trPr>
          <w:trHeight w:val="367"/>
        </w:trPr>
        <w:tc>
          <w:tcPr>
            <w:tcW w:w="9778" w:type="dxa"/>
            <w:gridSpan w:val="2"/>
            <w:vAlign w:val="center"/>
          </w:tcPr>
          <w:p w14:paraId="3B4253DE" w14:textId="77777777" w:rsidR="00482AD1" w:rsidRPr="00F46AA2" w:rsidRDefault="00482AD1" w:rsidP="00482AD1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 w:rsidRPr="00F46AA2">
              <w:rPr>
                <w:rFonts w:ascii="Arial" w:hAnsi="Arial" w:cs="Arial"/>
                <w:sz w:val="18"/>
                <w:szCs w:val="18"/>
              </w:rPr>
              <w:t xml:space="preserve">Benennungstermin *: </w:t>
            </w:r>
          </w:p>
        </w:tc>
      </w:tr>
    </w:tbl>
    <w:p w14:paraId="3C083C9A" w14:textId="77777777" w:rsidR="00C94813" w:rsidRPr="00F46AA2" w:rsidRDefault="00C94813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</w:p>
    <w:p w14:paraId="75AD0197" w14:textId="77777777" w:rsidR="00F46AA2" w:rsidRPr="00F46AA2" w:rsidRDefault="00F46AA2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</w:p>
    <w:p w14:paraId="2309C6F9" w14:textId="366ACFCD" w:rsidR="00D65A9D" w:rsidRPr="00F46AA2" w:rsidRDefault="00D65A9D" w:rsidP="00544F51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  <w:r w:rsidRPr="00F46AA2">
        <w:rPr>
          <w:rFonts w:ascii="Arial" w:hAnsi="Arial" w:cs="Arial"/>
          <w:sz w:val="16"/>
          <w:szCs w:val="16"/>
        </w:rPr>
        <w:t xml:space="preserve">* Beachten Sie bitte, dass wir für die Anfragen im Regelfall 2 Arbeitstage und für bundesweite Anfragen ca. 5 Arbeitstage Bearbeitungszeit benötigen. Wenn Sie kürzere Fristen setzen möchten, bitten wir um telefonische Absprache. </w:t>
      </w:r>
      <w:r w:rsidR="00D13CA7" w:rsidRPr="00F46AA2">
        <w:rPr>
          <w:rFonts w:ascii="Arial" w:hAnsi="Arial" w:cs="Arial"/>
          <w:sz w:val="16"/>
          <w:szCs w:val="16"/>
        </w:rPr>
        <w:t>(bundesweite Anfragen führen wir ab einem Auftragswert von ca. 5000 € durch, Ausnahmen nach Absprache).</w:t>
      </w:r>
    </w:p>
    <w:p w14:paraId="49230EEE" w14:textId="77777777" w:rsidR="00D65A9D" w:rsidRPr="00F46AA2" w:rsidRDefault="00D65A9D">
      <w:pPr>
        <w:tabs>
          <w:tab w:val="left" w:pos="851"/>
          <w:tab w:val="left" w:pos="1134"/>
          <w:tab w:val="left" w:pos="4962"/>
          <w:tab w:val="left" w:pos="6379"/>
        </w:tabs>
        <w:ind w:left="504" w:hanging="504"/>
        <w:rPr>
          <w:rFonts w:ascii="Arial" w:hAnsi="Arial" w:cs="Arial"/>
          <w:sz w:val="16"/>
          <w:szCs w:val="16"/>
        </w:rPr>
      </w:pPr>
    </w:p>
    <w:p w14:paraId="61009D72" w14:textId="77777777" w:rsidR="0065751E" w:rsidRPr="00F46AA2" w:rsidRDefault="0065751E" w:rsidP="0065751E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  <w:r w:rsidRPr="00F46AA2">
        <w:rPr>
          <w:rFonts w:ascii="Arial" w:hAnsi="Arial" w:cs="Arial"/>
          <w:sz w:val="16"/>
          <w:szCs w:val="16"/>
        </w:rPr>
        <w:t xml:space="preserve">Bitte nutzen Sie auch das AVPQ (amtliches Verzeichnis). </w:t>
      </w:r>
      <w:hyperlink r:id="rId10" w:history="1">
        <w:r w:rsidRPr="00F46AA2">
          <w:rPr>
            <w:rStyle w:val="Hyperlink"/>
            <w:rFonts w:ascii="Arial" w:hAnsi="Arial" w:cs="Arial"/>
            <w:sz w:val="16"/>
            <w:szCs w:val="16"/>
          </w:rPr>
          <w:t>https://amtliches-verzeichnis.ihk.de/Suche.aspx</w:t>
        </w:r>
      </w:hyperlink>
      <w:r w:rsidRPr="00F46AA2">
        <w:rPr>
          <w:rFonts w:ascii="Arial" w:hAnsi="Arial" w:cs="Arial"/>
          <w:sz w:val="16"/>
          <w:szCs w:val="16"/>
        </w:rPr>
        <w:t xml:space="preserve"> </w:t>
      </w:r>
    </w:p>
    <w:p w14:paraId="6FA50836" w14:textId="77777777" w:rsidR="0065751E" w:rsidRPr="00F46AA2" w:rsidRDefault="0065751E" w:rsidP="0065751E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  <w:r w:rsidRPr="00F46AA2">
        <w:rPr>
          <w:rFonts w:ascii="Arial" w:hAnsi="Arial" w:cs="Arial"/>
          <w:sz w:val="16"/>
          <w:szCs w:val="16"/>
        </w:rPr>
        <w:t xml:space="preserve">Für </w:t>
      </w:r>
      <w:r w:rsidR="00E808F3" w:rsidRPr="00F46AA2">
        <w:rPr>
          <w:rFonts w:ascii="Arial" w:hAnsi="Arial" w:cs="Arial"/>
          <w:sz w:val="16"/>
          <w:szCs w:val="16"/>
        </w:rPr>
        <w:t>Unternehmen</w:t>
      </w:r>
      <w:r w:rsidRPr="00F46AA2">
        <w:rPr>
          <w:rFonts w:ascii="Arial" w:hAnsi="Arial" w:cs="Arial"/>
          <w:sz w:val="16"/>
          <w:szCs w:val="16"/>
        </w:rPr>
        <w:t xml:space="preserve">, die in das amtliche Verzeichnis eingetragen sind, gilt die Eignungsvermutung. Gerne beraten wir Sie ‎hierzu. </w:t>
      </w:r>
    </w:p>
    <w:p w14:paraId="2938EBBE" w14:textId="77777777" w:rsidR="0065751E" w:rsidRPr="00F46AA2" w:rsidRDefault="0065751E" w:rsidP="0065751E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</w:p>
    <w:p w14:paraId="07B88FB3" w14:textId="3D1953B4" w:rsidR="0065751E" w:rsidRPr="00F46AA2" w:rsidRDefault="0065751E" w:rsidP="0065751E">
      <w:pPr>
        <w:tabs>
          <w:tab w:val="left" w:pos="851"/>
          <w:tab w:val="left" w:pos="1134"/>
          <w:tab w:val="left" w:pos="4962"/>
          <w:tab w:val="left" w:pos="6379"/>
        </w:tabs>
        <w:rPr>
          <w:rFonts w:ascii="Arial" w:hAnsi="Arial" w:cs="Arial"/>
          <w:sz w:val="16"/>
          <w:szCs w:val="16"/>
        </w:rPr>
      </w:pPr>
      <w:r w:rsidRPr="00F46AA2">
        <w:rPr>
          <w:rFonts w:ascii="Arial" w:hAnsi="Arial" w:cs="Arial"/>
          <w:sz w:val="16"/>
          <w:szCs w:val="16"/>
        </w:rPr>
        <w:t>Wir weisen Sie darauf hin, dass</w:t>
      </w:r>
      <w:r w:rsidR="00FB049D" w:rsidRPr="00F46AA2">
        <w:rPr>
          <w:rFonts w:ascii="Arial" w:hAnsi="Arial" w:cs="Arial"/>
          <w:sz w:val="16"/>
          <w:szCs w:val="16"/>
        </w:rPr>
        <w:t xml:space="preserve"> </w:t>
      </w:r>
      <w:r w:rsidR="0063596C" w:rsidRPr="00F46AA2">
        <w:rPr>
          <w:rFonts w:ascii="Arial" w:hAnsi="Arial" w:cs="Arial"/>
          <w:sz w:val="16"/>
          <w:szCs w:val="16"/>
        </w:rPr>
        <w:t xml:space="preserve">Bekanntmachungspflichten ab bestimmten </w:t>
      </w:r>
      <w:r w:rsidR="00FF5985" w:rsidRPr="00F46AA2">
        <w:rPr>
          <w:rFonts w:ascii="Arial" w:hAnsi="Arial" w:cs="Arial"/>
          <w:sz w:val="16"/>
          <w:szCs w:val="16"/>
        </w:rPr>
        <w:t>Wertgrenzen</w:t>
      </w:r>
      <w:r w:rsidR="0063596C" w:rsidRPr="00F46AA2">
        <w:rPr>
          <w:rFonts w:ascii="Arial" w:hAnsi="Arial" w:cs="Arial"/>
          <w:sz w:val="16"/>
          <w:szCs w:val="16"/>
        </w:rPr>
        <w:t xml:space="preserve"> und bei </w:t>
      </w:r>
      <w:r w:rsidR="00D35FED" w:rsidRPr="00F46AA2">
        <w:rPr>
          <w:rFonts w:ascii="Arial" w:hAnsi="Arial" w:cs="Arial"/>
          <w:sz w:val="16"/>
          <w:szCs w:val="16"/>
        </w:rPr>
        <w:t xml:space="preserve">bestimmten Vergabeverfahren </w:t>
      </w:r>
      <w:r w:rsidR="00FF5985" w:rsidRPr="00F46AA2">
        <w:rPr>
          <w:rFonts w:ascii="Arial" w:hAnsi="Arial" w:cs="Arial"/>
          <w:sz w:val="16"/>
          <w:szCs w:val="16"/>
        </w:rPr>
        <w:t>vorzunehmen</w:t>
      </w:r>
      <w:r w:rsidR="00D35FED" w:rsidRPr="00F46AA2">
        <w:rPr>
          <w:rFonts w:ascii="Arial" w:hAnsi="Arial" w:cs="Arial"/>
          <w:sz w:val="16"/>
          <w:szCs w:val="16"/>
        </w:rPr>
        <w:t xml:space="preserve"> sind. </w:t>
      </w:r>
      <w:r w:rsidR="005E62E0" w:rsidRPr="00F46AA2">
        <w:rPr>
          <w:rFonts w:ascii="Arial" w:hAnsi="Arial" w:cs="Arial"/>
          <w:sz w:val="16"/>
          <w:szCs w:val="16"/>
        </w:rPr>
        <w:t>Details dazu,</w:t>
      </w:r>
      <w:r w:rsidR="00D35FED" w:rsidRPr="00F46AA2">
        <w:rPr>
          <w:rFonts w:ascii="Arial" w:hAnsi="Arial" w:cs="Arial"/>
          <w:sz w:val="16"/>
          <w:szCs w:val="16"/>
        </w:rPr>
        <w:t xml:space="preserve"> entnehmen Sie bitte unserer </w:t>
      </w:r>
      <w:r w:rsidR="005E62E0" w:rsidRPr="00F46AA2">
        <w:rPr>
          <w:rFonts w:ascii="Arial" w:hAnsi="Arial" w:cs="Arial"/>
          <w:sz w:val="16"/>
          <w:szCs w:val="16"/>
        </w:rPr>
        <w:t>Website</w:t>
      </w:r>
      <w:r w:rsidR="00D35FED" w:rsidRPr="00F46AA2">
        <w:rPr>
          <w:rFonts w:ascii="Arial" w:hAnsi="Arial" w:cs="Arial"/>
          <w:sz w:val="16"/>
          <w:szCs w:val="16"/>
        </w:rPr>
        <w:t xml:space="preserve"> </w:t>
      </w:r>
      <w:r w:rsidR="00040F1E" w:rsidRPr="00F46AA2">
        <w:rPr>
          <w:rFonts w:ascii="Arial" w:hAnsi="Arial" w:cs="Arial"/>
          <w:sz w:val="16"/>
          <w:szCs w:val="16"/>
        </w:rPr>
        <w:t xml:space="preserve">insbesondere den weiterführenden Links </w:t>
      </w:r>
      <w:r w:rsidR="009163B5" w:rsidRPr="00F46AA2">
        <w:rPr>
          <w:rFonts w:ascii="Arial" w:hAnsi="Arial" w:cs="Arial"/>
          <w:sz w:val="16"/>
          <w:szCs w:val="16"/>
        </w:rPr>
        <w:t>sowie</w:t>
      </w:r>
      <w:r w:rsidR="00D35FED" w:rsidRPr="00F46AA2">
        <w:rPr>
          <w:rFonts w:ascii="Arial" w:hAnsi="Arial" w:cs="Arial"/>
          <w:sz w:val="16"/>
          <w:szCs w:val="16"/>
        </w:rPr>
        <w:t xml:space="preserve"> der darauf veröffentlichten </w:t>
      </w:r>
      <w:r w:rsidR="009163B5" w:rsidRPr="00F46AA2">
        <w:rPr>
          <w:rFonts w:ascii="Arial" w:hAnsi="Arial" w:cs="Arial"/>
          <w:sz w:val="16"/>
          <w:szCs w:val="16"/>
        </w:rPr>
        <w:t>W</w:t>
      </w:r>
      <w:r w:rsidR="00B77AE2" w:rsidRPr="00F46AA2">
        <w:rPr>
          <w:rFonts w:ascii="Arial" w:hAnsi="Arial" w:cs="Arial"/>
          <w:sz w:val="16"/>
          <w:szCs w:val="16"/>
        </w:rPr>
        <w:t>ert</w:t>
      </w:r>
      <w:r w:rsidR="009163B5" w:rsidRPr="00F46AA2">
        <w:rPr>
          <w:rFonts w:ascii="Arial" w:hAnsi="Arial" w:cs="Arial"/>
          <w:sz w:val="16"/>
          <w:szCs w:val="16"/>
        </w:rPr>
        <w:t>grenzenü</w:t>
      </w:r>
      <w:r w:rsidR="00D35FED" w:rsidRPr="00F46AA2">
        <w:rPr>
          <w:rFonts w:ascii="Arial" w:hAnsi="Arial" w:cs="Arial"/>
          <w:sz w:val="16"/>
          <w:szCs w:val="16"/>
        </w:rPr>
        <w:t>bersicht</w:t>
      </w:r>
      <w:r w:rsidRPr="00F46AA2">
        <w:rPr>
          <w:rFonts w:ascii="Arial" w:hAnsi="Arial" w:cs="Arial"/>
          <w:sz w:val="16"/>
          <w:szCs w:val="16"/>
        </w:rPr>
        <w:t>:</w:t>
      </w:r>
    </w:p>
    <w:p w14:paraId="589EBE40" w14:textId="450E413D" w:rsidR="00390720" w:rsidRDefault="00B32D3D" w:rsidP="0065751E">
      <w:pPr>
        <w:rPr>
          <w:rStyle w:val="Hyperlink"/>
          <w:rFonts w:ascii="Arial" w:hAnsi="Arial" w:cs="Arial"/>
          <w:sz w:val="16"/>
          <w:szCs w:val="16"/>
        </w:rPr>
      </w:pPr>
      <w:hyperlink r:id="rId11" w:history="1">
        <w:r w:rsidRPr="00540695">
          <w:rPr>
            <w:rStyle w:val="Hyperlink"/>
            <w:rFonts w:ascii="Arial" w:hAnsi="Arial" w:cs="Arial"/>
            <w:sz w:val="16"/>
            <w:szCs w:val="16"/>
          </w:rPr>
          <w:t>https://abz-bayern.de/info-und-recht/merkblaetter-und-leitfaeden-zur-oeffentlichen-auftragsvergabe/informationen-fuer-auftraggeber/wertgrenzenuebersichten#c149</w:t>
        </w:r>
      </w:hyperlink>
    </w:p>
    <w:p w14:paraId="0584238F" w14:textId="77777777" w:rsidR="00B32D3D" w:rsidRPr="00F46AA2" w:rsidRDefault="00B32D3D" w:rsidP="0065751E">
      <w:pPr>
        <w:rPr>
          <w:rStyle w:val="Hyperlink"/>
          <w:rFonts w:ascii="Arial" w:hAnsi="Arial" w:cs="Arial"/>
          <w:sz w:val="16"/>
          <w:szCs w:val="16"/>
        </w:rPr>
      </w:pPr>
    </w:p>
    <w:p w14:paraId="08A4EE37" w14:textId="77777777" w:rsidR="00454F2D" w:rsidRDefault="00BE09EA" w:rsidP="0065751E">
      <w:pPr>
        <w:rPr>
          <w:rFonts w:ascii="Arial" w:hAnsi="Arial" w:cs="Arial"/>
          <w:sz w:val="16"/>
          <w:szCs w:val="16"/>
        </w:rPr>
      </w:pPr>
      <w:r w:rsidRPr="00F46AA2">
        <w:rPr>
          <w:rFonts w:ascii="Arial" w:hAnsi="Arial" w:cs="Arial"/>
          <w:sz w:val="16"/>
          <w:szCs w:val="16"/>
        </w:rPr>
        <w:t>Mit Nutzung des Formulars erklären Sie sich damit einverstanden, dass die</w:t>
      </w:r>
      <w:r w:rsidR="00390720" w:rsidRPr="00F46AA2">
        <w:rPr>
          <w:rFonts w:ascii="Arial" w:hAnsi="Arial" w:cs="Arial"/>
          <w:sz w:val="16"/>
          <w:szCs w:val="16"/>
        </w:rPr>
        <w:t xml:space="preserve"> eingegebenen Daten </w:t>
      </w:r>
      <w:r w:rsidRPr="00F46AA2">
        <w:rPr>
          <w:rFonts w:ascii="Arial" w:hAnsi="Arial" w:cs="Arial"/>
          <w:sz w:val="16"/>
          <w:szCs w:val="16"/>
        </w:rPr>
        <w:t xml:space="preserve">von uns </w:t>
      </w:r>
      <w:r w:rsidR="00390720" w:rsidRPr="00F46AA2">
        <w:rPr>
          <w:rFonts w:ascii="Arial" w:hAnsi="Arial" w:cs="Arial"/>
          <w:sz w:val="16"/>
          <w:szCs w:val="16"/>
        </w:rPr>
        <w:t xml:space="preserve">elektronisch gespeichert und zum Zweck der Kontaktaufnahme verarbeitet und genutzt werden. </w:t>
      </w:r>
      <w:r w:rsidRPr="00F46AA2">
        <w:rPr>
          <w:rFonts w:ascii="Arial" w:hAnsi="Arial" w:cs="Arial"/>
          <w:sz w:val="16"/>
          <w:szCs w:val="16"/>
        </w:rPr>
        <w:t>Sie können dies jederzeit widerrufen</w:t>
      </w:r>
      <w:r w:rsidR="00390720" w:rsidRPr="00F46AA2">
        <w:rPr>
          <w:rFonts w:ascii="Arial" w:hAnsi="Arial" w:cs="Arial"/>
          <w:sz w:val="16"/>
          <w:szCs w:val="16"/>
        </w:rPr>
        <w:t>. Eine Weitergabe an Dritte erfolgt nicht. Weitere Informationen hierzu finden Sie auf unserer Internetseite unter</w:t>
      </w:r>
    </w:p>
    <w:p w14:paraId="514DCEDC" w14:textId="0793FE7D" w:rsidR="00390720" w:rsidRPr="00F46AA2" w:rsidRDefault="00FF53FA" w:rsidP="0065751E">
      <w:pPr>
        <w:rPr>
          <w:rFonts w:ascii="Arial" w:hAnsi="Arial" w:cs="Arial"/>
          <w:sz w:val="16"/>
          <w:szCs w:val="16"/>
        </w:rPr>
      </w:pPr>
      <w:hyperlink r:id="rId12" w:history="1">
        <w:r w:rsidRPr="00FF53FA">
          <w:rPr>
            <w:rStyle w:val="Hyperlink"/>
            <w:rFonts w:ascii="Arial" w:hAnsi="Arial" w:cs="Arial"/>
            <w:sz w:val="16"/>
            <w:szCs w:val="16"/>
          </w:rPr>
          <w:t>https://abz-bayern.de/datenschutz</w:t>
        </w:r>
      </w:hyperlink>
    </w:p>
    <w:sectPr w:rsidR="00390720" w:rsidRPr="00F46AA2" w:rsidSect="00F46AA2">
      <w:headerReference w:type="default" r:id="rId13"/>
      <w:footerReference w:type="default" r:id="rId14"/>
      <w:pgSz w:w="11907" w:h="16840"/>
      <w:pgMar w:top="567" w:right="851" w:bottom="567" w:left="1418" w:header="454" w:footer="20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3C6D7" w14:textId="77777777" w:rsidR="00A21706" w:rsidRDefault="00A21706">
      <w:r>
        <w:separator/>
      </w:r>
    </w:p>
  </w:endnote>
  <w:endnote w:type="continuationSeparator" w:id="0">
    <w:p w14:paraId="5650426A" w14:textId="77777777" w:rsidR="00A21706" w:rsidRDefault="00A21706">
      <w:r>
        <w:continuationSeparator/>
      </w:r>
    </w:p>
  </w:endnote>
  <w:endnote w:type="continuationNotice" w:id="1">
    <w:p w14:paraId="7D107BEA" w14:textId="77777777" w:rsidR="00A21706" w:rsidRDefault="00A21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7706" w14:textId="1E96C074" w:rsidR="00F46AA2" w:rsidRPr="00F46AA2" w:rsidRDefault="00F46AA2">
    <w:pPr>
      <w:pStyle w:val="Fuzeile"/>
      <w:rPr>
        <w:rFonts w:ascii="Arial" w:hAnsi="Arial" w:cs="Arial"/>
        <w:color w:val="BFBFBF" w:themeColor="background1" w:themeShade="BF"/>
        <w:sz w:val="16"/>
        <w:szCs w:val="16"/>
      </w:rPr>
    </w:pPr>
    <w:r w:rsidRPr="00F46AA2">
      <w:rPr>
        <w:rFonts w:ascii="Arial" w:hAnsi="Arial" w:cs="Arial"/>
        <w:color w:val="BFBFBF" w:themeColor="background1" w:themeShade="BF"/>
        <w:sz w:val="16"/>
        <w:szCs w:val="16"/>
      </w:rPr>
      <w:t>Ben</w:t>
    </w:r>
    <w:r>
      <w:rPr>
        <w:rFonts w:ascii="Arial" w:hAnsi="Arial" w:cs="Arial"/>
        <w:color w:val="BFBFBF" w:themeColor="background1" w:themeShade="BF"/>
        <w:sz w:val="16"/>
        <w:szCs w:val="16"/>
      </w:rPr>
      <w:t>en</w:t>
    </w:r>
    <w:r w:rsidRPr="00F46AA2">
      <w:rPr>
        <w:rFonts w:ascii="Arial" w:hAnsi="Arial" w:cs="Arial"/>
        <w:color w:val="BFBFBF" w:themeColor="background1" w:themeShade="BF"/>
        <w:sz w:val="16"/>
        <w:szCs w:val="16"/>
      </w:rPr>
      <w:t>nungsersuchen 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BBA4" w14:textId="77777777" w:rsidR="00A21706" w:rsidRDefault="00A21706">
      <w:r>
        <w:separator/>
      </w:r>
    </w:p>
  </w:footnote>
  <w:footnote w:type="continuationSeparator" w:id="0">
    <w:p w14:paraId="682C97AC" w14:textId="77777777" w:rsidR="00A21706" w:rsidRDefault="00A21706">
      <w:r>
        <w:continuationSeparator/>
      </w:r>
    </w:p>
  </w:footnote>
  <w:footnote w:type="continuationNotice" w:id="1">
    <w:p w14:paraId="1780C13C" w14:textId="77777777" w:rsidR="00A21706" w:rsidRDefault="00A21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D7EE" w14:textId="77777777" w:rsidR="00D65A9D" w:rsidRPr="00F46AA2" w:rsidRDefault="00D65A9D">
    <w:pPr>
      <w:jc w:val="center"/>
      <w:rPr>
        <w:rFonts w:ascii="Arial" w:hAnsi="Arial" w:cs="Arial"/>
        <w:color w:val="BFBFBF" w:themeColor="background1" w:themeShade="BF"/>
        <w:sz w:val="18"/>
      </w:rPr>
    </w:pPr>
    <w:r w:rsidRPr="00F46AA2">
      <w:rPr>
        <w:rFonts w:ascii="Arial" w:hAnsi="Arial" w:cs="Arial"/>
        <w:color w:val="BFBFBF" w:themeColor="background1" w:themeShade="BF"/>
        <w:sz w:val="18"/>
      </w:rPr>
      <w:t>Muster des Auftragsberatungszentrums Bayern e.V. für die Benennungs</w:t>
    </w:r>
    <w:r w:rsidR="009B7830" w:rsidRPr="00F46AA2">
      <w:rPr>
        <w:rFonts w:ascii="Arial" w:hAnsi="Arial" w:cs="Arial"/>
        <w:color w:val="BFBFBF" w:themeColor="background1" w:themeShade="BF"/>
        <w:sz w:val="18"/>
      </w:rPr>
      <w:t>anfrage</w:t>
    </w:r>
    <w:r w:rsidRPr="00F46AA2">
      <w:rPr>
        <w:rFonts w:ascii="Arial" w:hAnsi="Arial" w:cs="Arial"/>
        <w:color w:val="BFBFBF" w:themeColor="background1" w:themeShade="BF"/>
        <w:sz w:val="18"/>
      </w:rPr>
      <w:t xml:space="preserve"> von Beschaffungsstellen</w:t>
    </w:r>
  </w:p>
  <w:p w14:paraId="22D4938A" w14:textId="77777777" w:rsidR="00D65A9D" w:rsidRDefault="00D65A9D">
    <w:pPr>
      <w:pStyle w:val="Kopfzeile"/>
      <w:rPr>
        <w:rFonts w:ascii="Arial" w:hAnsi="Arial" w:cs="Arial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E6381"/>
    <w:multiLevelType w:val="hybridMultilevel"/>
    <w:tmpl w:val="A650DCF6"/>
    <w:lvl w:ilvl="0" w:tplc="4FFA95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4584D"/>
    <w:multiLevelType w:val="hybridMultilevel"/>
    <w:tmpl w:val="ADF64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38698">
    <w:abstractNumId w:val="0"/>
  </w:num>
  <w:num w:numId="2" w16cid:durableId="1947807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F4"/>
    <w:rsid w:val="00040F1E"/>
    <w:rsid w:val="00082C32"/>
    <w:rsid w:val="000D3AFD"/>
    <w:rsid w:val="00106608"/>
    <w:rsid w:val="00131651"/>
    <w:rsid w:val="001814AB"/>
    <w:rsid w:val="001A53C1"/>
    <w:rsid w:val="0029796E"/>
    <w:rsid w:val="002B1216"/>
    <w:rsid w:val="00302F14"/>
    <w:rsid w:val="00390720"/>
    <w:rsid w:val="00454F2D"/>
    <w:rsid w:val="00482AD1"/>
    <w:rsid w:val="0049547C"/>
    <w:rsid w:val="004A3E00"/>
    <w:rsid w:val="00504889"/>
    <w:rsid w:val="00544F51"/>
    <w:rsid w:val="00551017"/>
    <w:rsid w:val="005B181B"/>
    <w:rsid w:val="005C5F9F"/>
    <w:rsid w:val="005E487C"/>
    <w:rsid w:val="005E62E0"/>
    <w:rsid w:val="006158AB"/>
    <w:rsid w:val="0063596C"/>
    <w:rsid w:val="00636BDC"/>
    <w:rsid w:val="0065751E"/>
    <w:rsid w:val="006C089C"/>
    <w:rsid w:val="00736EA3"/>
    <w:rsid w:val="007926A6"/>
    <w:rsid w:val="007950B7"/>
    <w:rsid w:val="00846BFF"/>
    <w:rsid w:val="0085665A"/>
    <w:rsid w:val="00882FC8"/>
    <w:rsid w:val="008C377C"/>
    <w:rsid w:val="008F5655"/>
    <w:rsid w:val="009163B5"/>
    <w:rsid w:val="009735F4"/>
    <w:rsid w:val="00986EFE"/>
    <w:rsid w:val="009B7830"/>
    <w:rsid w:val="00A21706"/>
    <w:rsid w:val="00A77C93"/>
    <w:rsid w:val="00AB6190"/>
    <w:rsid w:val="00AC0E8C"/>
    <w:rsid w:val="00AF1931"/>
    <w:rsid w:val="00B1433F"/>
    <w:rsid w:val="00B32D3D"/>
    <w:rsid w:val="00B423FE"/>
    <w:rsid w:val="00B77AE2"/>
    <w:rsid w:val="00B857B8"/>
    <w:rsid w:val="00BB5705"/>
    <w:rsid w:val="00BE09EA"/>
    <w:rsid w:val="00C51ADD"/>
    <w:rsid w:val="00C94813"/>
    <w:rsid w:val="00C95E2F"/>
    <w:rsid w:val="00D13CA7"/>
    <w:rsid w:val="00D35FED"/>
    <w:rsid w:val="00D47C30"/>
    <w:rsid w:val="00D65A9D"/>
    <w:rsid w:val="00E070D3"/>
    <w:rsid w:val="00E808F3"/>
    <w:rsid w:val="00EA2420"/>
    <w:rsid w:val="00ED1093"/>
    <w:rsid w:val="00ED1984"/>
    <w:rsid w:val="00F46AA2"/>
    <w:rsid w:val="00FB049D"/>
    <w:rsid w:val="00FB3D1A"/>
    <w:rsid w:val="00FC2F6A"/>
    <w:rsid w:val="00FF53FA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E42A1"/>
  <w15:docId w15:val="{322C45D7-4F33-44A1-80BE-9D072F46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tabs>
        <w:tab w:val="left" w:pos="851"/>
        <w:tab w:val="left" w:pos="1134"/>
        <w:tab w:val="left" w:pos="4962"/>
        <w:tab w:val="left" w:pos="6379"/>
      </w:tabs>
    </w:pPr>
    <w:rPr>
      <w:rFonts w:ascii="Arial" w:hAnsi="Arial" w:cs="Arial"/>
      <w:sz w:val="18"/>
    </w:rPr>
  </w:style>
  <w:style w:type="paragraph" w:styleId="Textkrper-Zeileneinzug">
    <w:name w:val="Body Text Indent"/>
    <w:basedOn w:val="Standard"/>
    <w:semiHidden/>
    <w:pPr>
      <w:tabs>
        <w:tab w:val="left" w:pos="851"/>
        <w:tab w:val="left" w:pos="1134"/>
        <w:tab w:val="left" w:pos="4962"/>
        <w:tab w:val="left" w:pos="6379"/>
      </w:tabs>
      <w:ind w:left="504" w:hanging="504"/>
    </w:pPr>
    <w:rPr>
      <w:rFonts w:ascii="Arial" w:hAnsi="Arial" w:cs="Arial"/>
      <w:sz w:val="18"/>
    </w:rPr>
  </w:style>
  <w:style w:type="character" w:customStyle="1" w:styleId="teasertext">
    <w:name w:val="teasertext"/>
    <w:rsid w:val="00E070D3"/>
  </w:style>
  <w:style w:type="table" w:styleId="Tabellenraster">
    <w:name w:val="Table Grid"/>
    <w:basedOn w:val="NormaleTabelle"/>
    <w:uiPriority w:val="59"/>
    <w:rsid w:val="005E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F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F9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66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6608"/>
  </w:style>
  <w:style w:type="character" w:customStyle="1" w:styleId="KommentartextZchn">
    <w:name w:val="Kommentartext Zchn"/>
    <w:basedOn w:val="Absatz-Standardschriftart"/>
    <w:link w:val="Kommentartext"/>
    <w:uiPriority w:val="99"/>
    <w:rsid w:val="00106608"/>
  </w:style>
  <w:style w:type="character" w:styleId="NichtaufgelsteErwhnung">
    <w:name w:val="Unresolved Mention"/>
    <w:basedOn w:val="Absatz-Standardschriftart"/>
    <w:uiPriority w:val="99"/>
    <w:semiHidden/>
    <w:unhideWhenUsed/>
    <w:rsid w:val="0045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bz-bayern.de/datenschut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bz-bayern.de/info-und-recht/merkblaetter-und-leitfaeden-zur-oeffentlichen-auftragsvergabe/informationen-fuer-auftraggeber/wertgrenzenuebersichten#c14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mtliches-verzeichnis.ihk.de/Such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195A16A32C7B4CA24F750A96E80C59" ma:contentTypeVersion="13" ma:contentTypeDescription="Ein neues Dokument erstellen." ma:contentTypeScope="" ma:versionID="b5d0961eb13b36e60781baa8c8432016">
  <xsd:schema xmlns:xsd="http://www.w3.org/2001/XMLSchema" xmlns:xs="http://www.w3.org/2001/XMLSchema" xmlns:p="http://schemas.microsoft.com/office/2006/metadata/properties" xmlns:ns2="8c186168-1919-4cdd-a824-91dcbe66ceb0" xmlns:ns3="484f85e7-bae1-43b9-b265-a1095a48d339" targetNamespace="http://schemas.microsoft.com/office/2006/metadata/properties" ma:root="true" ma:fieldsID="f5fcf5d7b93b639b1733f6da512ddd36" ns2:_="" ns3:_="">
    <xsd:import namespace="8c186168-1919-4cdd-a824-91dcbe66ceb0"/>
    <xsd:import namespace="484f85e7-bae1-43b9-b265-a1095a48d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86168-1919-4cdd-a824-91dcbe66c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5451bee-5533-49a1-8dd5-f30616748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f85e7-bae1-43b9-b265-a1095a48d3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7b16852-a1da-463e-9c3e-f31125d94071}" ma:internalName="TaxCatchAll" ma:showField="CatchAllData" ma:web="484f85e7-bae1-43b9-b265-a1095a48d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186168-1919-4cdd-a824-91dcbe66ceb0">
      <Terms xmlns="http://schemas.microsoft.com/office/infopath/2007/PartnerControls"/>
    </lcf76f155ced4ddcb4097134ff3c332f>
    <TaxCatchAll xmlns="484f85e7-bae1-43b9-b265-a1095a48d3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0A44F-66BD-453A-AE55-CAF8D8E7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86168-1919-4cdd-a824-91dcbe66ceb0"/>
    <ds:schemaRef ds:uri="484f85e7-bae1-43b9-b265-a1095a48d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11B66-4A4C-4F56-82C3-491BB98DC7F5}">
  <ds:schemaRefs>
    <ds:schemaRef ds:uri="http://schemas.microsoft.com/office/2006/metadata/properties"/>
    <ds:schemaRef ds:uri="http://schemas.microsoft.com/office/infopath/2007/PartnerControls"/>
    <ds:schemaRef ds:uri="8c186168-1919-4cdd-a824-91dcbe66ceb0"/>
    <ds:schemaRef ds:uri="484f85e7-bae1-43b9-b265-a1095a48d339"/>
  </ds:schemaRefs>
</ds:datastoreItem>
</file>

<file path=customXml/itemProps3.xml><?xml version="1.0" encoding="utf-8"?>
<ds:datastoreItem xmlns:ds="http://schemas.openxmlformats.org/officeDocument/2006/customXml" ds:itemID="{6371156E-14B8-43CE-87DF-95E50BEA28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e434e2b-6fb6-4857-b481-761902932f44}" enabled="0" method="" siteId="{ae434e2b-6fb6-4857-b481-761902932f4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Beschaffungsangelegenheit: Benennung geeigneter Bewerber</vt:lpstr>
    </vt:vector>
  </TitlesOfParts>
  <Company>ABZ</Company>
  <LinksUpToDate>false</LinksUpToDate>
  <CharactersWithSpaces>2646</CharactersWithSpaces>
  <SharedDoc>false</SharedDoc>
  <HLinks>
    <vt:vector size="6" baseType="variant">
      <vt:variant>
        <vt:i4>6881334</vt:i4>
      </vt:variant>
      <vt:variant>
        <vt:i4>12</vt:i4>
      </vt:variant>
      <vt:variant>
        <vt:i4>0</vt:i4>
      </vt:variant>
      <vt:variant>
        <vt:i4>5</vt:i4>
      </vt:variant>
      <vt:variant>
        <vt:lpwstr>https://www.pq-vol.de/info/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Beschaffungsangelegenheit: Benennung geeigneter Bewerber</dc:title>
  <dc:subject>Muster</dc:subject>
  <dc:creator>Hebauer</dc:creator>
  <cp:keywords>Benennungsersuchen</cp:keywords>
  <cp:lastModifiedBy>Tatjana Jovanovic</cp:lastModifiedBy>
  <cp:revision>4</cp:revision>
  <cp:lastPrinted>2010-09-22T12:33:00Z</cp:lastPrinted>
  <dcterms:created xsi:type="dcterms:W3CDTF">2025-06-24T09:54:00Z</dcterms:created>
  <dcterms:modified xsi:type="dcterms:W3CDTF">2025-09-23T12:11:00Z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0x010100A8195A16A32C7B4CA24F750A96E80C59</vt:lpwstr>
  </property>
  <property fmtid="{D5CDD505-2E9C-101B-9397-08002B2CF9AE}" pid="3" name="Order">
    <vt:r8>1246200</vt:r8>
  </property>
  <property fmtid="{D5CDD505-2E9C-101B-9397-08002B2CF9AE}" pid="4" name="MediaServiceImageTags">
    <vt:lpwstr/>
  </property>
</Properties>
</file>